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6FF82" w14:textId="3948ABA7" w:rsidR="00C04416" w:rsidRPr="005B390F" w:rsidRDefault="00165EA2" w:rsidP="005B390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not much about me to explain. </w:t>
      </w:r>
      <w:r>
        <w:rPr>
          <w:rFonts w:ascii="Times New Roman" w:hAnsi="Times New Roman" w:cs="Times New Roman"/>
        </w:rPr>
        <w:t>I have always been fond of outdoor activities. I like to spend as much time as possible engaging myself in recreational activities. It is very hard for me to narrow down my interests, but if I have to I would pick fishing and baseball. I believe that outdo</w:t>
      </w:r>
      <w:r>
        <w:rPr>
          <w:rFonts w:ascii="Times New Roman" w:hAnsi="Times New Roman" w:cs="Times New Roman"/>
        </w:rPr>
        <w:t>or activities fashion your personality in a very challenging way. Despite my interests as an explorer of nature, I tend to be very best everything I do. Either if its sports or academics I seek excellence. I always take things seriously. My passion for out</w:t>
      </w:r>
      <w:r>
        <w:rPr>
          <w:rFonts w:ascii="Times New Roman" w:hAnsi="Times New Roman" w:cs="Times New Roman"/>
        </w:rPr>
        <w:t>door activities makes me more creative and passionate about things. I feel motivated every time I put myself up to something.  I have a vast interest in exploring new things, places and fields of lives. My attitude towards studies is not confined to any sp</w:t>
      </w:r>
      <w:r>
        <w:rPr>
          <w:rFonts w:ascii="Times New Roman" w:hAnsi="Times New Roman" w:cs="Times New Roman"/>
        </w:rPr>
        <w:t xml:space="preserve">ecific discipline. However, I feel like whatever I study I should be best at it. I like to compete in life. I emphasize on </w:t>
      </w:r>
      <w:r w:rsidR="0064681E">
        <w:rPr>
          <w:rFonts w:ascii="Times New Roman" w:hAnsi="Times New Roman" w:cs="Times New Roman"/>
        </w:rPr>
        <w:t xml:space="preserve">developing a certain skill set to be best at things I do. At times, it becomes very challenging for me to be best at everything, but it certainly makes me try harder. I am dedicated doing things in that manner. It's pretty much it about me and my preferences in life. I am an optimistic individual with an urge to accomplish things in life with style. </w:t>
      </w:r>
      <w:r>
        <w:rPr>
          <w:rFonts w:ascii="Times New Roman" w:hAnsi="Times New Roman" w:cs="Times New Roman"/>
        </w:rPr>
        <w:br/>
      </w:r>
      <w:bookmarkStart w:id="0" w:name="_GoBack"/>
      <w:bookmarkEnd w:id="0"/>
    </w:p>
    <w:sectPr w:rsidR="00C04416" w:rsidRPr="005B390F" w:rsidSect="00A85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0F"/>
    <w:rsid w:val="00165EA2"/>
    <w:rsid w:val="004414B5"/>
    <w:rsid w:val="004A527B"/>
    <w:rsid w:val="005B390F"/>
    <w:rsid w:val="0064681E"/>
    <w:rsid w:val="00A8592A"/>
    <w:rsid w:val="00AF3A12"/>
    <w:rsid w:val="00C0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733F1B"/>
  <w15:chartTrackingRefBased/>
  <w15:docId w15:val="{C59DB06A-7E5F-8B41-A5DB-DAF01D95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0F3D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27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27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2018-03-28T21:29:00Z</dcterms:created>
  <dcterms:modified xsi:type="dcterms:W3CDTF">2018-03-28T21:45:00Z</dcterms:modified>
</cp:coreProperties>
</file>