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97" w:rsidRDefault="005D2433" w:rsidP="00817997">
      <w:pPr>
        <w:tabs>
          <w:tab w:val="left" w:pos="4155"/>
        </w:tabs>
        <w:spacing w:line="480" w:lineRule="auto"/>
        <w:ind w:firstLine="720"/>
        <w:jc w:val="both"/>
      </w:pPr>
      <w:bookmarkStart w:id="0" w:name="_GoBack"/>
      <w:bookmarkEnd w:id="0"/>
      <w:r>
        <w:t>The production process and the products have changed over the course of time.</w:t>
      </w:r>
      <w:r w:rsidR="00A03DC3">
        <w:t xml:space="preserve"> With new inventions and market competition, there are many factors which are transforming the production and products. Undoubtedly, these transformations are leading to better products and more satisfied customers. First of all, in the past of years, technology has turned the tables in the market. Customers are looking for connectivity which means that they are well connected through networks and they want everything to be updated on that network through their devices. Therefore, we can say that customers are now tech savvy so those firms which have adopted the new technology are more successful today. Customers want more things in less time and less price.  Also, customers seek the best service. Companies are using their value added services as a competitive edge. </w:t>
      </w:r>
      <w:proofErr w:type="spellStart"/>
      <w:r w:rsidR="00A03DC3">
        <w:t>Servitization</w:t>
      </w:r>
      <w:proofErr w:type="spellEnd"/>
      <w:r w:rsidR="00A03DC3">
        <w:t xml:space="preserve"> was not an important concept a few years ago, but today, no market can survive without it. </w:t>
      </w:r>
      <w:r w:rsidR="00817997">
        <w:t xml:space="preserve">Customers need value and companies need to deliver services full of value to satisfy them. Digitization is yet another factor which </w:t>
      </w:r>
      <w:proofErr w:type="gramStart"/>
      <w:r w:rsidR="00817997">
        <w:t>plays  a</w:t>
      </w:r>
      <w:proofErr w:type="gramEnd"/>
      <w:r w:rsidR="00817997">
        <w:t xml:space="preserve"> major role in influencing the products. All the companies need to associate with the digital technology and work in collaboration with other industry members. This will lead to a globalized system. Globalization is also an influencer in this chain of transformation. Not to forget, customers are now moving towards personalization. Not one product can satisfy </w:t>
      </w:r>
      <w:proofErr w:type="gramStart"/>
      <w:r w:rsidR="00817997">
        <w:t>masses,</w:t>
      </w:r>
      <w:proofErr w:type="gramEnd"/>
      <w:r w:rsidR="00817997">
        <w:t xml:space="preserve"> therefore, companies are introducing services which are tailored according to the needs of their customers. Lastly, globalization of the </w:t>
      </w:r>
      <w:proofErr w:type="gramStart"/>
      <w:r w:rsidR="00817997">
        <w:t>networks  and</w:t>
      </w:r>
      <w:proofErr w:type="gramEnd"/>
      <w:r w:rsidR="00817997">
        <w:t xml:space="preserve"> consortiums have led to more risks in many aspects. To counter these risks, companies have to follow a few regulations designed at national as well as international level. These regulations also influence the products.</w:t>
      </w:r>
    </w:p>
    <w:p w:rsidR="00817997" w:rsidRPr="00817997" w:rsidRDefault="00817997" w:rsidP="00817997">
      <w:pPr>
        <w:spacing w:line="480" w:lineRule="auto"/>
        <w:jc w:val="both"/>
        <w:rPr>
          <w:b/>
        </w:rPr>
      </w:pPr>
      <w:r w:rsidRPr="00817997">
        <w:rPr>
          <w:b/>
        </w:rPr>
        <w:t>Reference</w:t>
      </w:r>
    </w:p>
    <w:p w:rsidR="00817997" w:rsidRPr="00817997" w:rsidRDefault="00817997" w:rsidP="00817997">
      <w:pPr>
        <w:spacing w:line="480" w:lineRule="auto"/>
        <w:jc w:val="both"/>
      </w:pPr>
      <w:proofErr w:type="spellStart"/>
      <w:r w:rsidRPr="00817997">
        <w:t>Ambruch</w:t>
      </w:r>
      <w:proofErr w:type="spellEnd"/>
      <w:r w:rsidRPr="00817997">
        <w:t xml:space="preserve">, B. (2013, October 21). </w:t>
      </w:r>
      <w:proofErr w:type="gramStart"/>
      <w:r w:rsidRPr="00817997">
        <w:t>The Forces that are transforming how products are made.</w:t>
      </w:r>
      <w:proofErr w:type="gramEnd"/>
      <w:r w:rsidRPr="00817997">
        <w:t xml:space="preserve"> Retrieved</w:t>
      </w:r>
    </w:p>
    <w:p w:rsidR="00817997" w:rsidRPr="00817997" w:rsidRDefault="00817997" w:rsidP="00817997">
      <w:pPr>
        <w:spacing w:line="480" w:lineRule="auto"/>
        <w:ind w:firstLine="720"/>
        <w:jc w:val="both"/>
      </w:pPr>
      <w:proofErr w:type="gramStart"/>
      <w:r w:rsidRPr="00817997">
        <w:t>from</w:t>
      </w:r>
      <w:proofErr w:type="gramEnd"/>
      <w:r w:rsidRPr="00817997">
        <w:t xml:space="preserve"> http://www.forbes.com/sites/ptc/2013/10/21/the-six- things-that- are-transforming- how-</w:t>
      </w:r>
    </w:p>
    <w:p w:rsidR="00817997" w:rsidRPr="00817997" w:rsidRDefault="00817997" w:rsidP="00817997">
      <w:pPr>
        <w:spacing w:line="480" w:lineRule="auto"/>
        <w:ind w:firstLine="720"/>
        <w:jc w:val="both"/>
      </w:pPr>
      <w:proofErr w:type="gramStart"/>
      <w:r w:rsidRPr="00817997">
        <w:t>products-are-</w:t>
      </w:r>
      <w:proofErr w:type="gramEnd"/>
      <w:r w:rsidRPr="00817997">
        <w:t xml:space="preserve"> made/</w:t>
      </w:r>
    </w:p>
    <w:sectPr w:rsidR="00817997" w:rsidRPr="00817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433"/>
    <w:rsid w:val="0047677A"/>
    <w:rsid w:val="005D2433"/>
    <w:rsid w:val="00817997"/>
    <w:rsid w:val="00A0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2018-04-24T22:06:00Z</dcterms:created>
  <dcterms:modified xsi:type="dcterms:W3CDTF">2018-04-24T22:47:00Z</dcterms:modified>
</cp:coreProperties>
</file>