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841" w:rsidRPr="00DE6F1A" w:rsidRDefault="00DE6F1A">
      <w:pPr>
        <w:rPr>
          <w:sz w:val="32"/>
          <w:szCs w:val="32"/>
        </w:rPr>
      </w:pPr>
      <w:r w:rsidRPr="00DE6F1A">
        <w:rPr>
          <w:sz w:val="32"/>
          <w:szCs w:val="32"/>
        </w:rPr>
        <w:t>Your all orders are delivered kindly go into your user area then al</w:t>
      </w:r>
      <w:r w:rsidR="00365847">
        <w:rPr>
          <w:sz w:val="32"/>
          <w:szCs w:val="32"/>
        </w:rPr>
        <w:t>l orders and download the files.</w:t>
      </w:r>
      <w:bookmarkStart w:id="0" w:name="_GoBack"/>
      <w:bookmarkEnd w:id="0"/>
    </w:p>
    <w:sectPr w:rsidR="007C5841" w:rsidRPr="00DE6F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1A"/>
    <w:rsid w:val="00365847"/>
    <w:rsid w:val="007C5841"/>
    <w:rsid w:val="00DE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2018-05-01T08:36:00Z</dcterms:created>
  <dcterms:modified xsi:type="dcterms:W3CDTF">2018-05-01T08:38:00Z</dcterms:modified>
</cp:coreProperties>
</file>