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2F" w:rsidRPr="00451A2F" w:rsidRDefault="0039743E">
      <w:pPr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</w:pPr>
      <w:r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  <w:t>Combine Order 1</w:t>
      </w:r>
      <w:r w:rsidR="00451A2F" w:rsidRPr="00451A2F"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  <w:t xml:space="preserve"> Completed</w:t>
      </w:r>
      <w:bookmarkStart w:id="0" w:name="_GoBack"/>
      <w:bookmarkEnd w:id="0"/>
    </w:p>
    <w:sectPr w:rsidR="00451A2F" w:rsidRPr="0045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5"/>
    <w:rsid w:val="0039743E"/>
    <w:rsid w:val="00451A2F"/>
    <w:rsid w:val="00C24515"/>
    <w:rsid w:val="00C706A5"/>
    <w:rsid w:val="00C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2019-11-02T18:29:00Z</dcterms:created>
  <dcterms:modified xsi:type="dcterms:W3CDTF">2019-11-02T18:31:00Z</dcterms:modified>
</cp:coreProperties>
</file>