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DC2C" w14:textId="027CD996" w:rsidR="00D06EA5" w:rsidRPr="00E46441" w:rsidRDefault="00D06EA5" w:rsidP="0004357B">
      <w:pPr>
        <w:jc w:val="center"/>
        <w:rPr>
          <w:b/>
          <w:bCs/>
          <w:sz w:val="28"/>
          <w:szCs w:val="28"/>
        </w:rPr>
      </w:pPr>
      <w:r w:rsidRPr="00E46441">
        <w:rPr>
          <w:b/>
          <w:bCs/>
          <w:sz w:val="28"/>
          <w:szCs w:val="28"/>
        </w:rPr>
        <w:t>Reflecti</w:t>
      </w:r>
      <w:r w:rsidR="00132C87">
        <w:rPr>
          <w:b/>
          <w:bCs/>
          <w:sz w:val="28"/>
          <w:szCs w:val="28"/>
        </w:rPr>
        <w:t>on Essay</w:t>
      </w:r>
    </w:p>
    <w:p w14:paraId="697E5779" w14:textId="4D29972E" w:rsidR="00624CE7" w:rsidRDefault="00D06EA5" w:rsidP="0004357B">
      <w:pPr>
        <w:spacing w:line="480" w:lineRule="auto"/>
        <w:jc w:val="both"/>
      </w:pPr>
      <w:r>
        <w:t>This</w:t>
      </w:r>
      <w:r w:rsidR="008246B5">
        <w:t xml:space="preserve"> paper </w:t>
      </w:r>
      <w:r w:rsidR="00624CE7">
        <w:t>reflects</w:t>
      </w:r>
      <w:r w:rsidR="008246B5">
        <w:t xml:space="preserve"> my whole journey throughout the course of research methodology. </w:t>
      </w:r>
      <w:r w:rsidR="00DD2B19">
        <w:t>I have learnt how to develop research design and enhanced my comprehension regarding steps</w:t>
      </w:r>
      <w:r w:rsidR="005C4257">
        <w:t xml:space="preserve"> including in dissertation. All these concepts together built my understanding about the </w:t>
      </w:r>
      <w:r w:rsidR="0002369E">
        <w:t>techniques, tools and instruments used in in establishing dissertation</w:t>
      </w:r>
      <w:r w:rsidR="00047978">
        <w:t xml:space="preserve">. </w:t>
      </w:r>
      <w:r w:rsidR="005667EE">
        <w:t>The dissertati</w:t>
      </w:r>
      <w:bookmarkStart w:id="0" w:name="_GoBack"/>
      <w:bookmarkEnd w:id="0"/>
      <w:r w:rsidR="005667EE">
        <w:t>on handbook of Trident</w:t>
      </w:r>
      <w:r w:rsidR="00D909EF">
        <w:t xml:space="preserve"> </w:t>
      </w:r>
      <w:r w:rsidR="00624CE7">
        <w:t>helps</w:t>
      </w:r>
      <w:r w:rsidR="00D909EF">
        <w:t xml:space="preserve"> me a lot to </w:t>
      </w:r>
      <w:r w:rsidR="00624CE7">
        <w:t>organize</w:t>
      </w:r>
      <w:r w:rsidR="00D909EF">
        <w:t xml:space="preserve"> my methodology </w:t>
      </w:r>
      <w:r w:rsidR="007B3550">
        <w:t>steps in my dissertation</w:t>
      </w:r>
      <w:r w:rsidR="00D909EF">
        <w:t xml:space="preserve">. </w:t>
      </w:r>
      <w:r w:rsidR="00A15D0F">
        <w:t>I have integrated all my concepts to write this reflection essay</w:t>
      </w:r>
      <w:r w:rsidR="00D54CA3">
        <w:t>.</w:t>
      </w:r>
    </w:p>
    <w:p w14:paraId="00520E01" w14:textId="27A8D4E2" w:rsidR="004A10F2" w:rsidRDefault="00AF28DA" w:rsidP="0004357B">
      <w:pPr>
        <w:spacing w:line="480" w:lineRule="auto"/>
        <w:jc w:val="both"/>
      </w:pPr>
      <w:r>
        <w:t xml:space="preserve">The first </w:t>
      </w:r>
      <w:r w:rsidR="00624CE7">
        <w:t>thing</w:t>
      </w:r>
      <w:r>
        <w:t xml:space="preserve"> that was troublesome for me to clear my understanding towards research design. </w:t>
      </w:r>
      <w:r w:rsidR="00A409A9">
        <w:t xml:space="preserve">Research design basically represents the whole methodology chapter and reflect the tools and techniques </w:t>
      </w:r>
      <w:r w:rsidR="002D2A29">
        <w:t>that make logical sense</w:t>
      </w:r>
      <w:r w:rsidR="004A10F2">
        <w:t xml:space="preserve"> corresponding to the research problem and objectives. </w:t>
      </w:r>
      <w:r w:rsidR="00511161">
        <w:t>What I learnt is that first of all we need to write about the selected method of research relative to research problem in a single statement</w:t>
      </w:r>
      <w:r w:rsidR="00781E5E">
        <w:t xml:space="preserve"> then we need to highlight the population and determine its sample subset. </w:t>
      </w:r>
      <w:r w:rsidR="00184594">
        <w:t xml:space="preserve">Minimum hundred respondents requirement is generalized for any research however in case of </w:t>
      </w:r>
      <w:r w:rsidR="00D8390C">
        <w:t>SEM</w:t>
      </w:r>
      <w:r w:rsidR="00184594">
        <w:t xml:space="preserve"> minimum 200 respondent in variance based and 300 in covariance-based SEM </w:t>
      </w:r>
      <w:r w:rsidR="00D8390C">
        <w:t xml:space="preserve">is required. </w:t>
      </w:r>
    </w:p>
    <w:p w14:paraId="51ED086D" w14:textId="77777777" w:rsidR="009B11E6" w:rsidRDefault="00D8390C" w:rsidP="0004357B">
      <w:pPr>
        <w:spacing w:line="480" w:lineRule="auto"/>
        <w:jc w:val="both"/>
      </w:pPr>
      <w:r>
        <w:t>I did a lot of research and read numerous academic papers to clarify my concepts</w:t>
      </w:r>
      <w:r w:rsidR="00ED18D6">
        <w:t xml:space="preserve"> regarding the modules. </w:t>
      </w:r>
      <w:r w:rsidR="00FE3075">
        <w:t xml:space="preserve">Using multidimensional scaling method is for easier for modern researchers to having clear understanding of the </w:t>
      </w:r>
      <w:r w:rsidR="001776C7">
        <w:t xml:space="preserve">respondents. </w:t>
      </w:r>
      <w:r w:rsidR="00F75FA4">
        <w:t>Multidimensional scaling is</w:t>
      </w:r>
      <w:r w:rsidR="001776C7">
        <w:t xml:space="preserve"> popular in marketing research has it provides them the easiest </w:t>
      </w:r>
      <w:r w:rsidR="00F75FA4">
        <w:t>way to</w:t>
      </w:r>
      <w:r w:rsidR="001776C7">
        <w:t xml:space="preserve"> concentrate on new product development</w:t>
      </w:r>
      <w:r w:rsidR="00C7756D">
        <w:t xml:space="preserve"> through </w:t>
      </w:r>
      <w:r w:rsidR="00144DE2">
        <w:t>viewing</w:t>
      </w:r>
      <w:r w:rsidR="00C7756D">
        <w:t xml:space="preserve"> </w:t>
      </w:r>
      <w:r w:rsidR="00144DE2">
        <w:t>n</w:t>
      </w:r>
      <w:r w:rsidR="00C7756D">
        <w:t xml:space="preserve">egative and positive responses. </w:t>
      </w:r>
      <w:r w:rsidR="007E033B">
        <w:t xml:space="preserve">After selecting </w:t>
      </w:r>
      <w:r w:rsidR="00374AE2">
        <w:t>scale,</w:t>
      </w:r>
      <w:r w:rsidR="001F00D8">
        <w:t xml:space="preserve"> fresher teacher is required to select sampling method that it must be appropriate and aligned to the target population. </w:t>
      </w:r>
      <w:r w:rsidR="000D5BD7">
        <w:t>Mostly dissertation</w:t>
      </w:r>
      <w:r w:rsidR="00C26970">
        <w:t>s</w:t>
      </w:r>
      <w:r w:rsidR="000D5BD7">
        <w:t xml:space="preserve"> are based on primary data because of exploring the relation</w:t>
      </w:r>
      <w:r w:rsidR="00C26970">
        <w:t>ship of existing</w:t>
      </w:r>
      <w:r w:rsidR="000D5BD7">
        <w:t xml:space="preserve"> theories</w:t>
      </w:r>
      <w:r w:rsidR="00C26970">
        <w:t xml:space="preserve">. </w:t>
      </w:r>
    </w:p>
    <w:p w14:paraId="0E87478E" w14:textId="5A4631B0" w:rsidR="00D8390C" w:rsidRDefault="00133828" w:rsidP="0004357B">
      <w:pPr>
        <w:spacing w:line="480" w:lineRule="auto"/>
        <w:jc w:val="both"/>
      </w:pPr>
      <w:r>
        <w:t>Deciding sampling probability method is one of the difficult part I</w:t>
      </w:r>
      <w:r w:rsidR="00C74456">
        <w:t xml:space="preserve"> have faced during my learning because choosing the right sample is essential for the validity of your </w:t>
      </w:r>
      <w:r w:rsidR="00DE0D9A">
        <w:t>re</w:t>
      </w:r>
      <w:r w:rsidR="00C74456">
        <w:t xml:space="preserve">search otherwise it might lead </w:t>
      </w:r>
      <w:r w:rsidR="00DE0D9A">
        <w:t>to</w:t>
      </w:r>
      <w:r w:rsidR="00C74456">
        <w:t xml:space="preserve"> </w:t>
      </w:r>
      <w:r w:rsidR="00DE0D9A">
        <w:t>h</w:t>
      </w:r>
      <w:r w:rsidR="00C74456">
        <w:t>aving</w:t>
      </w:r>
      <w:r w:rsidR="00DE0D9A">
        <w:t xml:space="preserve"> wrong results.</w:t>
      </w:r>
      <w:r w:rsidR="00B20978">
        <w:t xml:space="preserve"> The next step in research methodology is to mention the quantitative or qualitative </w:t>
      </w:r>
      <w:r w:rsidR="00B20978">
        <w:lastRenderedPageBreak/>
        <w:t xml:space="preserve">nature of your research. </w:t>
      </w:r>
      <w:r w:rsidR="0032483F">
        <w:t>Qualitative research</w:t>
      </w:r>
      <w:r w:rsidR="00F709FE">
        <w:t xml:space="preserve"> requires focused group Delphi technique</w:t>
      </w:r>
      <w:r w:rsidR="00B47F0B">
        <w:t>,</w:t>
      </w:r>
      <w:r w:rsidR="00F709FE">
        <w:t xml:space="preserve"> open ended </w:t>
      </w:r>
      <w:r w:rsidR="00AF1B77">
        <w:t>unstructured survey questionnaire</w:t>
      </w:r>
      <w:r w:rsidR="00B47F0B">
        <w:t xml:space="preserve">, </w:t>
      </w:r>
      <w:r w:rsidR="00F709FE">
        <w:t>concentrated interviews</w:t>
      </w:r>
      <w:r w:rsidR="009B1670">
        <w:t xml:space="preserve"> </w:t>
      </w:r>
      <w:r w:rsidR="006F3EDC">
        <w:t>that is useful in new product development whereas</w:t>
      </w:r>
      <w:r w:rsidR="009B1670">
        <w:t xml:space="preserve"> quantitative research required data </w:t>
      </w:r>
      <w:r w:rsidR="00AF1B77">
        <w:t>collection in structured survey questionnaire such</w:t>
      </w:r>
      <w:r w:rsidR="00EE5708">
        <w:t xml:space="preserve"> as </w:t>
      </w:r>
      <w:r w:rsidR="00AF1B77">
        <w:t>w</w:t>
      </w:r>
      <w:r w:rsidR="00EE5708">
        <w:t>e need to select some scaling method to quantify our data</w:t>
      </w:r>
      <w:r w:rsidR="007F4453">
        <w:t xml:space="preserve"> and coding it into numerical value for further data analysis procedure </w:t>
      </w:r>
      <w:r w:rsidR="00EF06BF">
        <w:t xml:space="preserve">ahead. </w:t>
      </w:r>
    </w:p>
    <w:p w14:paraId="1275E3B8" w14:textId="77777777" w:rsidR="009B11E6" w:rsidRDefault="0070730F" w:rsidP="0004357B">
      <w:pPr>
        <w:spacing w:line="480" w:lineRule="auto"/>
        <w:jc w:val="both"/>
      </w:pPr>
      <w:r>
        <w:t>Going ahead, the next thing we learnt to include in methodology section is the variable definition</w:t>
      </w:r>
      <w:r w:rsidR="007F15A6">
        <w:t>s.</w:t>
      </w:r>
      <w:r w:rsidR="001F2AC4">
        <w:t xml:space="preserve"> </w:t>
      </w:r>
      <w:r w:rsidR="00694120">
        <w:t>The valid relationship</w:t>
      </w:r>
      <w:r w:rsidR="001F2AC4">
        <w:t xml:space="preserve"> among indicators</w:t>
      </w:r>
      <w:r w:rsidR="00694120">
        <w:t xml:space="preserve"> must </w:t>
      </w:r>
      <w:r w:rsidR="004511D0">
        <w:t xml:space="preserve">reflect the kind of research mature we are considering. </w:t>
      </w:r>
      <w:r w:rsidR="0086187B">
        <w:t>Moreover,</w:t>
      </w:r>
      <w:r w:rsidR="008F7CC6">
        <w:t xml:space="preserve"> the level of measurement for each variable along with validity score and their sources must be mentioned.</w:t>
      </w:r>
      <w:r w:rsidR="00775786">
        <w:t xml:space="preserve"> The description</w:t>
      </w:r>
      <w:r w:rsidR="00B00901">
        <w:t xml:space="preserve"> of variables must be aligned with hypothetical development and research problem</w:t>
      </w:r>
      <w:r w:rsidR="00995524">
        <w:t xml:space="preserve">. </w:t>
      </w:r>
      <w:r w:rsidR="00942FE6">
        <w:t>I found the table of variables summary easier to describe the variables details</w:t>
      </w:r>
      <w:r w:rsidR="00071B23">
        <w:t xml:space="preserve"> where everything is crystal clear regarding data source, level of measurement, variable type,</w:t>
      </w:r>
      <w:r w:rsidR="00FD0405">
        <w:t xml:space="preserve"> and scale values. </w:t>
      </w:r>
    </w:p>
    <w:p w14:paraId="69C0365F" w14:textId="0D690F20" w:rsidR="00296B33" w:rsidRDefault="005D43F2" w:rsidP="0004357B">
      <w:pPr>
        <w:spacing w:line="480" w:lineRule="auto"/>
        <w:jc w:val="both"/>
      </w:pPr>
      <w:r>
        <w:t xml:space="preserve">The description of statistical technique that is used for data analysis is next to describe where we select the software </w:t>
      </w:r>
      <w:r w:rsidR="002A346A">
        <w:t xml:space="preserve">to analyze our data. </w:t>
      </w:r>
      <w:r w:rsidR="00EA36C3">
        <w:t>The difference between SEM and multivariate regression became clear to me that is quite difficult part</w:t>
      </w:r>
      <w:r w:rsidR="00E742C2">
        <w:t xml:space="preserve">. The easier way I learnt is </w:t>
      </w:r>
      <w:r w:rsidR="00221861">
        <w:t>that multiple</w:t>
      </w:r>
      <w:r w:rsidR="00B846C5">
        <w:t xml:space="preserve"> regression can only handle observed variables however </w:t>
      </w:r>
      <w:r w:rsidR="00221861">
        <w:t>SEM</w:t>
      </w:r>
      <w:r w:rsidR="00B846C5">
        <w:t xml:space="preserve"> can handle latent variables whose impact cannot be measured directly</w:t>
      </w:r>
      <w:r w:rsidR="00221861">
        <w:t>.</w:t>
      </w:r>
      <w:r w:rsidR="00C61A83">
        <w:t xml:space="preserve"> SEM can convert multiple </w:t>
      </w:r>
      <w:r w:rsidR="00E65DAF">
        <w:t>indicators</w:t>
      </w:r>
      <w:r w:rsidR="00C61A83">
        <w:t xml:space="preserve"> into one l</w:t>
      </w:r>
      <w:r w:rsidR="00E65DAF">
        <w:t>atent and</w:t>
      </w:r>
      <w:r w:rsidR="00C61A83">
        <w:t xml:space="preserve"> variable that is not the case in regression analysis</w:t>
      </w:r>
      <w:r w:rsidR="00E65DAF">
        <w:t xml:space="preserve">. SEM technique is an extension of regression analysis that measure the same </w:t>
      </w:r>
      <w:r w:rsidR="00034635">
        <w:t>thing</w:t>
      </w:r>
      <w:r w:rsidR="00E65DAF">
        <w:t xml:space="preserve"> but in more advanced way that </w:t>
      </w:r>
      <w:r w:rsidR="00034635">
        <w:t>provide more valid and strong results.</w:t>
      </w:r>
    </w:p>
    <w:p w14:paraId="32AA3D58" w14:textId="21D2B0E6" w:rsidR="00EF06BF" w:rsidRDefault="00E12D97" w:rsidP="0004357B">
      <w:pPr>
        <w:spacing w:line="480" w:lineRule="auto"/>
        <w:jc w:val="both"/>
      </w:pPr>
      <w:r>
        <w:t>Additionall</w:t>
      </w:r>
      <w:r w:rsidR="00714372">
        <w:t>y</w:t>
      </w:r>
      <w:r w:rsidR="00C72751">
        <w:t>,</w:t>
      </w:r>
      <w:r w:rsidR="009C2FEB">
        <w:t xml:space="preserve"> this chapter required </w:t>
      </w:r>
      <w:r w:rsidR="00C72751">
        <w:t>elaborating research</w:t>
      </w:r>
      <w:r w:rsidR="009C2FEB">
        <w:t xml:space="preserve"> limitation </w:t>
      </w:r>
      <w:r w:rsidR="007321BB">
        <w:t xml:space="preserve">and any lapse on the part of </w:t>
      </w:r>
      <w:r w:rsidR="00FB4FDE">
        <w:t xml:space="preserve">researcher </w:t>
      </w:r>
      <w:r w:rsidR="009C2FEB">
        <w:t>that open wa</w:t>
      </w:r>
      <w:r w:rsidR="00C72751">
        <w:t>ys for</w:t>
      </w:r>
      <w:r w:rsidR="009C2FEB">
        <w:t xml:space="preserve"> upcoming scholars to explore further</w:t>
      </w:r>
      <w:r w:rsidR="00C72751">
        <w:t xml:space="preserve">. </w:t>
      </w:r>
      <w:r w:rsidR="00D815AF">
        <w:t xml:space="preserve">Subsequently, </w:t>
      </w:r>
      <w:r w:rsidR="00341398">
        <w:t>delimitations are presented in which researcher describes the relation of his research decision corresponding to the existing literature and the gap among them.</w:t>
      </w:r>
      <w:r w:rsidR="009E37BF">
        <w:t xml:space="preserve"> </w:t>
      </w:r>
      <w:r w:rsidR="004A03B2">
        <w:t xml:space="preserve">Lastly, </w:t>
      </w:r>
      <w:r w:rsidR="005B4350">
        <w:t xml:space="preserve">the ethical assurance relative to </w:t>
      </w:r>
      <w:r w:rsidR="0096715D">
        <w:t>confidentiality of respondents</w:t>
      </w:r>
      <w:r w:rsidR="005B4350">
        <w:t xml:space="preserve"> is given where the compliance of ethical standards is mentioned</w:t>
      </w:r>
      <w:r w:rsidR="00B6725E">
        <w:t>.</w:t>
      </w:r>
      <w:r w:rsidR="007922B5">
        <w:t xml:space="preserve"> Alongside</w:t>
      </w:r>
      <w:r w:rsidR="00A01932">
        <w:t>,</w:t>
      </w:r>
      <w:r w:rsidR="007922B5">
        <w:t xml:space="preserve"> the assurance </w:t>
      </w:r>
      <w:r w:rsidR="007922B5">
        <w:lastRenderedPageBreak/>
        <w:t xml:space="preserve">of not indulging in any manipulation regarding research design must also </w:t>
      </w:r>
      <w:r w:rsidR="00A01932">
        <w:t xml:space="preserve">be mentioned. </w:t>
      </w:r>
      <w:r w:rsidR="00AE0B3B">
        <w:t>Further more, researcher can associate his overall experience during conducting his research in this section.</w:t>
      </w:r>
    </w:p>
    <w:p w14:paraId="58847F91" w14:textId="4FFCCBAB" w:rsidR="00624CE7" w:rsidRDefault="00613A23" w:rsidP="0004357B">
      <w:pPr>
        <w:spacing w:line="480" w:lineRule="auto"/>
        <w:jc w:val="both"/>
      </w:pPr>
      <w:r>
        <w:t xml:space="preserve">I have had great learning experience throughout this course. </w:t>
      </w:r>
      <w:r w:rsidR="006026B0">
        <w:t xml:space="preserve">All these </w:t>
      </w:r>
      <w:r w:rsidR="00924E88">
        <w:t>modules</w:t>
      </w:r>
      <w:r w:rsidR="006026B0">
        <w:t xml:space="preserve"> made me capable</w:t>
      </w:r>
      <w:r w:rsidR="00924E88">
        <w:t xml:space="preserve"> of transforming myself from a </w:t>
      </w:r>
      <w:r w:rsidR="00207B5E">
        <w:t>mere follower</w:t>
      </w:r>
      <w:r w:rsidR="00924E88">
        <w:t xml:space="preserve"> of </w:t>
      </w:r>
      <w:r w:rsidR="00207B5E">
        <w:t>instructions</w:t>
      </w:r>
      <w:r w:rsidR="00924E88">
        <w:t xml:space="preserve"> to develop </w:t>
      </w:r>
      <w:r w:rsidR="00207B5E">
        <w:t>i</w:t>
      </w:r>
      <w:r w:rsidR="00924E88">
        <w:t>ndependent dissertation.</w:t>
      </w:r>
      <w:r w:rsidR="00207B5E">
        <w:t xml:space="preserve"> </w:t>
      </w:r>
      <w:r w:rsidR="000D22C6">
        <w:t>Now I can comprehend anything in</w:t>
      </w:r>
      <w:r w:rsidR="00C46461">
        <w:t xml:space="preserve"> research methodology structure because I </w:t>
      </w:r>
      <w:r w:rsidR="0043238D">
        <w:t>have</w:t>
      </w:r>
      <w:r w:rsidR="002C2EC0">
        <w:t xml:space="preserve"> calibrated</w:t>
      </w:r>
      <w:r w:rsidR="0043238D">
        <w:t xml:space="preserve"> </w:t>
      </w:r>
      <w:r w:rsidR="002C2EC0">
        <w:t>many academic papers and visit numerous websites</w:t>
      </w:r>
      <w:r w:rsidR="00C46461">
        <w:t xml:space="preserve">  to complete all those modules.</w:t>
      </w:r>
      <w:r w:rsidR="002C2EC0">
        <w:t xml:space="preserve"> </w:t>
      </w:r>
      <w:r w:rsidR="00E13976">
        <w:t>This course helped me a lot to build my level of understanding regarding independent research and clear very well all the concepts</w:t>
      </w:r>
      <w:r w:rsidR="00487897">
        <w:t xml:space="preserve"> corresponding to research methodology that is quite vague for me previously.</w:t>
      </w:r>
      <w:r w:rsidR="00697166">
        <w:t xml:space="preserve"> Overall</w:t>
      </w:r>
      <w:r w:rsidR="00E46441">
        <w:t xml:space="preserve">, </w:t>
      </w:r>
      <w:r w:rsidR="00697166">
        <w:t>this course provided me with healthy and formative concepts development</w:t>
      </w:r>
      <w:r w:rsidR="00E46441">
        <w:t xml:space="preserve"> regarding research methodology.</w:t>
      </w:r>
    </w:p>
    <w:p w14:paraId="2AD93389" w14:textId="77777777" w:rsidR="00AE0B3B" w:rsidRDefault="00AE0B3B" w:rsidP="0004357B">
      <w:pPr>
        <w:spacing w:line="480" w:lineRule="auto"/>
        <w:jc w:val="both"/>
      </w:pPr>
    </w:p>
    <w:p w14:paraId="3E38B17B" w14:textId="77777777" w:rsidR="00C72751" w:rsidRDefault="00C72751" w:rsidP="0004357B">
      <w:pPr>
        <w:spacing w:line="480" w:lineRule="auto"/>
        <w:jc w:val="both"/>
      </w:pPr>
    </w:p>
    <w:sectPr w:rsidR="00C7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26"/>
    <w:rsid w:val="00013E02"/>
    <w:rsid w:val="0002369E"/>
    <w:rsid w:val="00034635"/>
    <w:rsid w:val="0004357B"/>
    <w:rsid w:val="00047978"/>
    <w:rsid w:val="00071B23"/>
    <w:rsid w:val="000D22C6"/>
    <w:rsid w:val="000D5BD7"/>
    <w:rsid w:val="00132C87"/>
    <w:rsid w:val="00133828"/>
    <w:rsid w:val="00144DE2"/>
    <w:rsid w:val="001776C7"/>
    <w:rsid w:val="00184594"/>
    <w:rsid w:val="001E6D55"/>
    <w:rsid w:val="001F00D8"/>
    <w:rsid w:val="001F2AC4"/>
    <w:rsid w:val="00207B5E"/>
    <w:rsid w:val="00221861"/>
    <w:rsid w:val="00296B33"/>
    <w:rsid w:val="002A346A"/>
    <w:rsid w:val="002C2EC0"/>
    <w:rsid w:val="002D2A29"/>
    <w:rsid w:val="0032483F"/>
    <w:rsid w:val="00341398"/>
    <w:rsid w:val="00374AE2"/>
    <w:rsid w:val="0043238D"/>
    <w:rsid w:val="004511D0"/>
    <w:rsid w:val="00487897"/>
    <w:rsid w:val="004A03B2"/>
    <w:rsid w:val="004A10F2"/>
    <w:rsid w:val="0050100E"/>
    <w:rsid w:val="00511161"/>
    <w:rsid w:val="005667EE"/>
    <w:rsid w:val="005B4350"/>
    <w:rsid w:val="005C4257"/>
    <w:rsid w:val="005D43F2"/>
    <w:rsid w:val="006026B0"/>
    <w:rsid w:val="00613A23"/>
    <w:rsid w:val="00624CE7"/>
    <w:rsid w:val="00643E1D"/>
    <w:rsid w:val="00694120"/>
    <w:rsid w:val="00697166"/>
    <w:rsid w:val="006B624F"/>
    <w:rsid w:val="006F3EDC"/>
    <w:rsid w:val="0070730F"/>
    <w:rsid w:val="00714372"/>
    <w:rsid w:val="007321BB"/>
    <w:rsid w:val="00775786"/>
    <w:rsid w:val="00781E5E"/>
    <w:rsid w:val="007922B5"/>
    <w:rsid w:val="007B3550"/>
    <w:rsid w:val="007E033B"/>
    <w:rsid w:val="007E7B26"/>
    <w:rsid w:val="007F15A6"/>
    <w:rsid w:val="007F4453"/>
    <w:rsid w:val="008246B5"/>
    <w:rsid w:val="0086187B"/>
    <w:rsid w:val="008E40E0"/>
    <w:rsid w:val="008F7CC6"/>
    <w:rsid w:val="00924E88"/>
    <w:rsid w:val="00942FE6"/>
    <w:rsid w:val="0096715D"/>
    <w:rsid w:val="00976945"/>
    <w:rsid w:val="00995524"/>
    <w:rsid w:val="009B11E6"/>
    <w:rsid w:val="009B1670"/>
    <w:rsid w:val="009C2FEB"/>
    <w:rsid w:val="009E37BF"/>
    <w:rsid w:val="00A01932"/>
    <w:rsid w:val="00A15D0F"/>
    <w:rsid w:val="00A409A9"/>
    <w:rsid w:val="00AE0B3B"/>
    <w:rsid w:val="00AF1B77"/>
    <w:rsid w:val="00AF28DA"/>
    <w:rsid w:val="00B00901"/>
    <w:rsid w:val="00B20978"/>
    <w:rsid w:val="00B47F0B"/>
    <w:rsid w:val="00B6725E"/>
    <w:rsid w:val="00B846C5"/>
    <w:rsid w:val="00BF6CF1"/>
    <w:rsid w:val="00C26970"/>
    <w:rsid w:val="00C46461"/>
    <w:rsid w:val="00C61A83"/>
    <w:rsid w:val="00C72751"/>
    <w:rsid w:val="00C74456"/>
    <w:rsid w:val="00C7756D"/>
    <w:rsid w:val="00CB45B6"/>
    <w:rsid w:val="00D06EA5"/>
    <w:rsid w:val="00D54CA3"/>
    <w:rsid w:val="00D815AF"/>
    <w:rsid w:val="00D8390C"/>
    <w:rsid w:val="00D909EF"/>
    <w:rsid w:val="00DD2B19"/>
    <w:rsid w:val="00DE0D9A"/>
    <w:rsid w:val="00E12D97"/>
    <w:rsid w:val="00E13976"/>
    <w:rsid w:val="00E46441"/>
    <w:rsid w:val="00E65DAF"/>
    <w:rsid w:val="00E742C2"/>
    <w:rsid w:val="00EA36C3"/>
    <w:rsid w:val="00ED18D6"/>
    <w:rsid w:val="00EE5708"/>
    <w:rsid w:val="00EF06BF"/>
    <w:rsid w:val="00F709FE"/>
    <w:rsid w:val="00F75FA4"/>
    <w:rsid w:val="00FB4FDE"/>
    <w:rsid w:val="00FD0405"/>
    <w:rsid w:val="00F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0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787</Words>
  <Characters>4492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2021-09-10T08:01:00Z</dcterms:created>
  <dcterms:modified xsi:type="dcterms:W3CDTF">2021-09-10T08:01:00Z</dcterms:modified>
</cp:coreProperties>
</file>