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27" w:rsidRPr="00FE6E27" w:rsidRDefault="00FE6E27" w:rsidP="0060223B">
      <w:pPr>
        <w:spacing w:line="360" w:lineRule="auto"/>
        <w:jc w:val="center"/>
        <w:rPr>
          <w:lang w:val="en-US"/>
        </w:rPr>
      </w:pPr>
      <w:r w:rsidRPr="00FE6E27">
        <w:rPr>
          <w:b/>
          <w:bCs/>
          <w:lang w:val="en-US"/>
        </w:rPr>
        <w:t>Application of Market Structure Analysis in My Future Job as a Digital Business Consultant</w:t>
      </w:r>
    </w:p>
    <w:p w:rsidR="00FE6E27" w:rsidRPr="00FE6E27" w:rsidRDefault="00C2731B" w:rsidP="00CE0F7A">
      <w:pPr>
        <w:spacing w:line="480" w:lineRule="auto"/>
        <w:ind w:firstLine="720"/>
        <w:contextualSpacing/>
        <w:jc w:val="both"/>
        <w:rPr>
          <w:lang w:val="en-US"/>
        </w:rPr>
      </w:pPr>
      <w:r>
        <w:rPr>
          <w:lang w:val="en-US"/>
        </w:rPr>
        <w:t>According to o</w:t>
      </w:r>
      <w:r w:rsidR="00FE6E27" w:rsidRPr="00FE6E27">
        <w:rPr>
          <w:lang w:val="en-US"/>
        </w:rPr>
        <w:t xml:space="preserve">ne substantive topic from this course that I will use in my future job as a digital business consultant is the analysis of market structures. </w:t>
      </w:r>
      <w:r>
        <w:rPr>
          <w:lang w:val="en-US"/>
        </w:rPr>
        <w:t>However, it is important to u</w:t>
      </w:r>
      <w:r w:rsidR="00FE6E27" w:rsidRPr="00FE6E27">
        <w:rPr>
          <w:lang w:val="en-US"/>
        </w:rPr>
        <w:t>nderstand</w:t>
      </w:r>
      <w:r>
        <w:rPr>
          <w:lang w:val="en-US"/>
        </w:rPr>
        <w:t xml:space="preserve"> that</w:t>
      </w:r>
      <w:r w:rsidR="00FE6E27" w:rsidRPr="00FE6E27">
        <w:rPr>
          <w:lang w:val="en-US"/>
        </w:rPr>
        <w:t xml:space="preserve"> the different types of market structures—such as perfect competition, monopolistic competition, oligopoly, and monopoly—is crucial for making informed strategic decisions for my clients. </w:t>
      </w:r>
      <w:r>
        <w:rPr>
          <w:lang w:val="en-US"/>
        </w:rPr>
        <w:t>So, in accordance with m</w:t>
      </w:r>
      <w:r w:rsidR="00FE6E27" w:rsidRPr="00FE6E27">
        <w:rPr>
          <w:lang w:val="en-US"/>
        </w:rPr>
        <w:t xml:space="preserve">y </w:t>
      </w:r>
      <w:r w:rsidRPr="00FE6E27">
        <w:rPr>
          <w:lang w:val="en-US"/>
        </w:rPr>
        <w:t>role,</w:t>
      </w:r>
      <w:r w:rsidR="003518F6">
        <w:rPr>
          <w:lang w:val="en-US"/>
        </w:rPr>
        <w:t xml:space="preserve"> </w:t>
      </w:r>
      <w:r>
        <w:rPr>
          <w:lang w:val="en-US"/>
        </w:rPr>
        <w:t xml:space="preserve">which tends to </w:t>
      </w:r>
      <w:r w:rsidRPr="00FE6E27">
        <w:rPr>
          <w:lang w:val="en-US"/>
        </w:rPr>
        <w:t>involve</w:t>
      </w:r>
      <w:r w:rsidR="00FE6E27" w:rsidRPr="00FE6E27">
        <w:rPr>
          <w:lang w:val="en-US"/>
        </w:rPr>
        <w:t xml:space="preserve"> guiding businesses on how to position their products, optimize pricing, and maximize market share, all of which depends on a clear understanding of the competitive landscape.</w:t>
      </w:r>
    </w:p>
    <w:p w:rsidR="00FE6E27" w:rsidRPr="00FE6E27" w:rsidRDefault="00C2731B" w:rsidP="00CE0F7A">
      <w:pPr>
        <w:spacing w:line="480" w:lineRule="auto"/>
        <w:ind w:firstLine="720"/>
        <w:contextualSpacing/>
        <w:jc w:val="both"/>
        <w:rPr>
          <w:lang w:val="en-US"/>
        </w:rPr>
      </w:pPr>
      <w:r>
        <w:rPr>
          <w:lang w:val="en-US"/>
        </w:rPr>
        <w:t xml:space="preserve">Nevertheless, one of the major instances tends to include </w:t>
      </w:r>
      <w:r w:rsidR="00FE6E27" w:rsidRPr="00FE6E27">
        <w:rPr>
          <w:lang w:val="en-US"/>
        </w:rPr>
        <w:t xml:space="preserve">if a client operates in an oligopolistic market, where a few dominant players control a large share of the market (like the global smartphone industry), I can advise them to focus on differentiation strategies and aggressive marketing to gain a competitive edge. </w:t>
      </w:r>
      <w:r>
        <w:rPr>
          <w:lang w:val="en-US"/>
        </w:rPr>
        <w:t xml:space="preserve">Based on </w:t>
      </w:r>
      <w:r w:rsidRPr="00FE6E27">
        <w:rPr>
          <w:lang w:val="en-US"/>
        </w:rPr>
        <w:t>whether</w:t>
      </w:r>
      <w:r w:rsidR="00FE6E27" w:rsidRPr="00FE6E27">
        <w:rPr>
          <w:lang w:val="en-US"/>
        </w:rPr>
        <w:t xml:space="preserve"> the market is more monopolistic, my approach might include emphasizing brand loyalty and innovation to secure a larger market share. </w:t>
      </w:r>
      <w:r>
        <w:rPr>
          <w:lang w:val="en-US"/>
        </w:rPr>
        <w:t>So, on the basis of that t</w:t>
      </w:r>
      <w:r w:rsidR="00FE6E27" w:rsidRPr="00FE6E27">
        <w:rPr>
          <w:lang w:val="en-US"/>
        </w:rPr>
        <w:t>his knowledge will allow me to guide clients more effectively, helping them anticipate competitor actions, adjust pricing strategies, and identify growth opportunities.</w:t>
      </w:r>
    </w:p>
    <w:p w:rsidR="0064386B" w:rsidRPr="00FE6E27" w:rsidRDefault="00C2731B" w:rsidP="00CE0F7A">
      <w:pPr>
        <w:spacing w:line="480" w:lineRule="auto"/>
        <w:ind w:firstLine="720"/>
        <w:contextualSpacing/>
        <w:jc w:val="both"/>
        <w:rPr>
          <w:lang w:val="en-US"/>
        </w:rPr>
      </w:pPr>
      <w:r>
        <w:rPr>
          <w:lang w:val="en-US"/>
        </w:rPr>
        <w:t>It is evident from my experience by l</w:t>
      </w:r>
      <w:r w:rsidR="00FE6E27" w:rsidRPr="00FE6E27">
        <w:rPr>
          <w:lang w:val="en-US"/>
        </w:rPr>
        <w:t>ooking back at the analytical tools used throughout this course, one that stands out is the supply and demand analysis from Module 1</w:t>
      </w:r>
      <w:r>
        <w:rPr>
          <w:lang w:val="en-US"/>
        </w:rPr>
        <w:t xml:space="preserve"> because t</w:t>
      </w:r>
      <w:r w:rsidR="00FE6E27" w:rsidRPr="00FE6E27">
        <w:rPr>
          <w:lang w:val="en-US"/>
        </w:rPr>
        <w:t xml:space="preserve">his tool can be particularly valuable when helping a client assess market demand before launching a new product or service. </w:t>
      </w:r>
      <w:r>
        <w:rPr>
          <w:lang w:val="en-US"/>
        </w:rPr>
        <w:t xml:space="preserve">However, it is essential to </w:t>
      </w:r>
      <w:r w:rsidR="00FE6E27" w:rsidRPr="00FE6E27">
        <w:rPr>
          <w:lang w:val="en-US"/>
        </w:rPr>
        <w:t>understand how price changes affect consumer behavior, I can provide data-driven insights that reduce the risk of overproduction, improve inventory management, and optimize pricing strategies, ultimately enhancing profitability.</w:t>
      </w:r>
    </w:p>
    <w:sectPr w:rsidR="0064386B" w:rsidRPr="00FE6E27" w:rsidSect="0035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991" w:rsidRDefault="008D7991" w:rsidP="00FE6E27">
      <w:pPr>
        <w:spacing w:after="0" w:line="240" w:lineRule="auto"/>
      </w:pPr>
      <w:r>
        <w:separator/>
      </w:r>
    </w:p>
  </w:endnote>
  <w:endnote w:type="continuationSeparator" w:id="1">
    <w:p w:rsidR="008D7991" w:rsidRDefault="008D7991" w:rsidP="00FE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991" w:rsidRDefault="008D7991" w:rsidP="00FE6E27">
      <w:pPr>
        <w:spacing w:after="0" w:line="240" w:lineRule="auto"/>
      </w:pPr>
      <w:r>
        <w:separator/>
      </w:r>
    </w:p>
  </w:footnote>
  <w:footnote w:type="continuationSeparator" w:id="1">
    <w:p w:rsidR="008D7991" w:rsidRDefault="008D7991" w:rsidP="00FE6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71956"/>
    <w:rsid w:val="000C25FA"/>
    <w:rsid w:val="000D51C4"/>
    <w:rsid w:val="00122163"/>
    <w:rsid w:val="00125E69"/>
    <w:rsid w:val="0016045F"/>
    <w:rsid w:val="00210BE1"/>
    <w:rsid w:val="002424B6"/>
    <w:rsid w:val="002657E4"/>
    <w:rsid w:val="00285448"/>
    <w:rsid w:val="0029217E"/>
    <w:rsid w:val="00300E13"/>
    <w:rsid w:val="00350EFD"/>
    <w:rsid w:val="003518F6"/>
    <w:rsid w:val="0035679A"/>
    <w:rsid w:val="00391405"/>
    <w:rsid w:val="003929D1"/>
    <w:rsid w:val="003960F6"/>
    <w:rsid w:val="00404BC3"/>
    <w:rsid w:val="00454738"/>
    <w:rsid w:val="00455EFD"/>
    <w:rsid w:val="004564F7"/>
    <w:rsid w:val="0046105D"/>
    <w:rsid w:val="00571956"/>
    <w:rsid w:val="005A1E63"/>
    <w:rsid w:val="005D6CAD"/>
    <w:rsid w:val="0060223B"/>
    <w:rsid w:val="0064386B"/>
    <w:rsid w:val="00671F58"/>
    <w:rsid w:val="00684D5B"/>
    <w:rsid w:val="007F1FC7"/>
    <w:rsid w:val="00845289"/>
    <w:rsid w:val="0085308D"/>
    <w:rsid w:val="00883464"/>
    <w:rsid w:val="008878D3"/>
    <w:rsid w:val="008C1B92"/>
    <w:rsid w:val="008D7991"/>
    <w:rsid w:val="00933E95"/>
    <w:rsid w:val="00993F84"/>
    <w:rsid w:val="009A1204"/>
    <w:rsid w:val="009E746B"/>
    <w:rsid w:val="00A14998"/>
    <w:rsid w:val="00A7718D"/>
    <w:rsid w:val="00AF3536"/>
    <w:rsid w:val="00AF7809"/>
    <w:rsid w:val="00C243C1"/>
    <w:rsid w:val="00C2731B"/>
    <w:rsid w:val="00C32392"/>
    <w:rsid w:val="00C738F9"/>
    <w:rsid w:val="00C82E20"/>
    <w:rsid w:val="00C9167B"/>
    <w:rsid w:val="00CA161A"/>
    <w:rsid w:val="00CD06CE"/>
    <w:rsid w:val="00CE0F7A"/>
    <w:rsid w:val="00CE1BCA"/>
    <w:rsid w:val="00DA25F7"/>
    <w:rsid w:val="00DA74D9"/>
    <w:rsid w:val="00E023FC"/>
    <w:rsid w:val="00E205A9"/>
    <w:rsid w:val="00E84508"/>
    <w:rsid w:val="00EA5ECE"/>
    <w:rsid w:val="00EB577A"/>
    <w:rsid w:val="00ED74E7"/>
    <w:rsid w:val="00F0305F"/>
    <w:rsid w:val="00F30638"/>
    <w:rsid w:val="00F72ACF"/>
    <w:rsid w:val="00FE6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5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C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EF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9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9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9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9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9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9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CF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50EFD"/>
    <w:rPr>
      <w:rFonts w:ascii="Times New Roman" w:eastAsiaTheme="majorEastAsia" w:hAnsi="Times New Roman" w:cstheme="majorBidi"/>
      <w:b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EFD"/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956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956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956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956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956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956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71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95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9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9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71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95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71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95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719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6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E2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E6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E27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2025-05-15T21:35:00Z</dcterms:created>
  <dcterms:modified xsi:type="dcterms:W3CDTF">2025-05-16T08:54:00Z</dcterms:modified>
</cp:coreProperties>
</file>