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D2133" w14:textId="77777777" w:rsidR="00377167" w:rsidRDefault="00377167" w:rsidP="00377167">
      <w:r>
        <w:t>ASSIGNMENT:</w:t>
      </w:r>
    </w:p>
    <w:p w14:paraId="73DF52D4" w14:textId="77777777" w:rsidR="00377167" w:rsidRDefault="00377167" w:rsidP="00377167">
      <w:r>
        <w:t xml:space="preserve">     Choose an example from popular culture (entertainment media, such as TV, film, popular music, news) </w:t>
      </w:r>
      <w:proofErr w:type="gramStart"/>
      <w:r>
        <w:t>in order to</w:t>
      </w:r>
      <w:proofErr w:type="gramEnd"/>
      <w:r>
        <w:t xml:space="preserve"> reveal the underlying influence of cultural Marxism. Include a clear and complex </w:t>
      </w:r>
      <w:proofErr w:type="gramStart"/>
      <w:r>
        <w:t>thesis, and</w:t>
      </w:r>
      <w:proofErr w:type="gramEnd"/>
      <w:r>
        <w:t xml:space="preserve"> underline the paper's thesis sentence. </w:t>
      </w:r>
    </w:p>
    <w:p w14:paraId="59797CC9" w14:textId="77777777" w:rsidR="00377167" w:rsidRDefault="00377167" w:rsidP="00377167">
      <w:r>
        <w:t xml:space="preserve"> </w:t>
      </w:r>
    </w:p>
    <w:p w14:paraId="24B508E8" w14:textId="77777777" w:rsidR="00377167" w:rsidRDefault="00377167" w:rsidP="00377167">
      <w:r>
        <w:t xml:space="preserve">In brief, here is what to do for the paper: </w:t>
      </w:r>
    </w:p>
    <w:p w14:paraId="5023769C" w14:textId="77777777" w:rsidR="00377167" w:rsidRDefault="00377167" w:rsidP="00377167">
      <w:r>
        <w:t xml:space="preserve">1.   Choose one TV show, film, news broadcast, or type of music as an example of popular </w:t>
      </w:r>
      <w:proofErr w:type="gramStart"/>
      <w:r>
        <w:t>culture, and</w:t>
      </w:r>
      <w:proofErr w:type="gramEnd"/>
      <w:r>
        <w:t xml:space="preserve"> put forward a thesis on its relationship to the theory of cultural Marxism.</w:t>
      </w:r>
    </w:p>
    <w:p w14:paraId="7B8A1FB3" w14:textId="77777777" w:rsidR="00377167" w:rsidRDefault="00377167" w:rsidP="00377167">
      <w:r>
        <w:t xml:space="preserve">2.   Explain the techniques by which the example promotes cultural Marxism, whether subtle or direct. Analyze how the producers try to shape the attitudes of the viewers/listeners. Explain how they are they manipulating or distorting situations </w:t>
      </w:r>
      <w:proofErr w:type="gramStart"/>
      <w:r>
        <w:t>in order to</w:t>
      </w:r>
      <w:proofErr w:type="gramEnd"/>
      <w:r>
        <w:t xml:space="preserve"> promote cultural Marxism.</w:t>
      </w:r>
    </w:p>
    <w:p w14:paraId="7CEF1ED8" w14:textId="77777777" w:rsidR="00377167" w:rsidRDefault="00377167" w:rsidP="00377167">
      <w:r>
        <w:t xml:space="preserve"> </w:t>
      </w:r>
    </w:p>
    <w:p w14:paraId="7C7F3861" w14:textId="77777777" w:rsidR="00377167" w:rsidRDefault="00377167" w:rsidP="00377167">
      <w:r>
        <w:t>Structure of the paper:</w:t>
      </w:r>
    </w:p>
    <w:p w14:paraId="37A2E171" w14:textId="77777777" w:rsidR="00377167" w:rsidRDefault="00377167" w:rsidP="00377167">
      <w:r>
        <w:t>Introductory paragraph (can be spread over two paragraphs)</w:t>
      </w:r>
    </w:p>
    <w:p w14:paraId="7EAF7DCB" w14:textId="77777777" w:rsidR="00377167" w:rsidRDefault="00377167" w:rsidP="00377167">
      <w:r>
        <w:t xml:space="preserve">1.  Give brief, overall definition of cultural Marxism in first paragraph, including its </w:t>
      </w:r>
      <w:proofErr w:type="gramStart"/>
      <w:r>
        <w:t>ultimate goal</w:t>
      </w:r>
      <w:proofErr w:type="gramEnd"/>
      <w:r>
        <w:t>.</w:t>
      </w:r>
    </w:p>
    <w:p w14:paraId="2D79DB78" w14:textId="77777777" w:rsidR="00377167" w:rsidRDefault="00377167" w:rsidP="00377167">
      <w:r>
        <w:t>2.  The thesis sentence should state that your topic choice (the film, TV show, music, etc.) contains elements of cultural Marxism (or aspects that are consistent with cultural Marxism).</w:t>
      </w:r>
    </w:p>
    <w:p w14:paraId="36E554D9" w14:textId="77777777" w:rsidR="00377167" w:rsidRDefault="00377167" w:rsidP="00377167">
      <w:r>
        <w:t>3.  Provide a brief overview of the topic.</w:t>
      </w:r>
    </w:p>
    <w:p w14:paraId="16F4E2E6" w14:textId="77777777" w:rsidR="00377167" w:rsidRDefault="00377167" w:rsidP="00377167">
      <w:r>
        <w:t>Body of paper</w:t>
      </w:r>
    </w:p>
    <w:p w14:paraId="4BB151C5" w14:textId="77777777" w:rsidR="00377167" w:rsidRDefault="00377167" w:rsidP="00377167">
      <w:r>
        <w:t>*</w:t>
      </w:r>
      <w:proofErr w:type="gramStart"/>
      <w:r>
        <w:t>*  Analyze</w:t>
      </w:r>
      <w:proofErr w:type="gramEnd"/>
      <w:r>
        <w:t xml:space="preserve"> your topic choice in several sections, giving several examples from the film, TV show, or music.</w:t>
      </w:r>
    </w:p>
    <w:p w14:paraId="6C9ABF97" w14:textId="77777777" w:rsidR="00377167" w:rsidRDefault="00377167" w:rsidP="00377167">
      <w:r>
        <w:t>*</w:t>
      </w:r>
      <w:proofErr w:type="gramStart"/>
      <w:r>
        <w:t>*  Analysis</w:t>
      </w:r>
      <w:proofErr w:type="gramEnd"/>
      <w:r>
        <w:t xml:space="preserve"> should explain which goals of cultural Marxism are advanced by the example given and how they are advanced.</w:t>
      </w:r>
    </w:p>
    <w:p w14:paraId="07B4F992" w14:textId="77777777" w:rsidR="00377167" w:rsidRDefault="00377167" w:rsidP="00377167">
      <w:r>
        <w:t xml:space="preserve"> </w:t>
      </w:r>
    </w:p>
    <w:p w14:paraId="44D7174D" w14:textId="77777777" w:rsidR="00377167" w:rsidRDefault="00377167" w:rsidP="00377167">
      <w:r>
        <w:t>These analytical questions can help generate some ideas for writing:</w:t>
      </w:r>
    </w:p>
    <w:p w14:paraId="0AA5C6D5" w14:textId="77777777" w:rsidR="00377167" w:rsidRDefault="00377167" w:rsidP="00377167">
      <w:r>
        <w:t xml:space="preserve">Q:  How are the viewers/consumers supposed to react, according to cultural Marxism?  What political attitudes are they supposed to adopt?  </w:t>
      </w:r>
    </w:p>
    <w:p w14:paraId="14C99566" w14:textId="77777777" w:rsidR="00377167" w:rsidRDefault="00377167" w:rsidP="00377167">
      <w:r>
        <w:t xml:space="preserve">Q:  What goals of cultural Marxist ideology are advanced by the </w:t>
      </w:r>
      <w:proofErr w:type="gramStart"/>
      <w:r>
        <w:t>particular examples</w:t>
      </w:r>
      <w:proofErr w:type="gramEnd"/>
      <w:r>
        <w:t>—and how do they tie in to the ultimate goal of cultural Marxism--the overthrow of Western Civilization?</w:t>
      </w:r>
    </w:p>
    <w:p w14:paraId="1475307E" w14:textId="77777777" w:rsidR="00377167" w:rsidRDefault="00377167" w:rsidP="00377167">
      <w:r>
        <w:t>Q:  Who is the target viewer and/or “enemy” of the propaganda?</w:t>
      </w:r>
    </w:p>
    <w:p w14:paraId="6ED1FB5B" w14:textId="77777777" w:rsidR="00377167" w:rsidRDefault="00377167" w:rsidP="00377167">
      <w:r>
        <w:t xml:space="preserve">Q:  What sorts of characters are sympathetic or unsympathetic based on race, culture, or gender? How does the film/TV show create sympathy for its preferred characters? How does it create animosity </w:t>
      </w:r>
      <w:r>
        <w:lastRenderedPageBreak/>
        <w:t xml:space="preserve">toward the unsympathetic </w:t>
      </w:r>
      <w:proofErr w:type="gramStart"/>
      <w:r>
        <w:t>characters.</w:t>
      </w:r>
      <w:proofErr w:type="gramEnd"/>
      <w:r>
        <w:t xml:space="preserve"> (Please use the terms sympathetic/unsympathetic instead of the simplistic “good guys/bad guys.”)</w:t>
      </w:r>
    </w:p>
    <w:p w14:paraId="08A4CAFF" w14:textId="77777777" w:rsidR="00377167" w:rsidRDefault="00377167" w:rsidP="00377167">
      <w:r>
        <w:t xml:space="preserve">Q:  How is the plot constructed to support cultural Marxism? How does the </w:t>
      </w:r>
      <w:proofErr w:type="gramStart"/>
      <w:r>
        <w:t>final outcome</w:t>
      </w:r>
      <w:proofErr w:type="gramEnd"/>
      <w:r>
        <w:t xml:space="preserve"> of the film/show support cultural Marxism?</w:t>
      </w:r>
    </w:p>
    <w:p w14:paraId="350C52B5" w14:textId="77777777" w:rsidR="00377167" w:rsidRDefault="00377167" w:rsidP="00377167">
      <w:r>
        <w:t>Q:  How is Western culture or identity attacked, subverted, replaced, omitted?</w:t>
      </w:r>
    </w:p>
    <w:p w14:paraId="34CDBAD4" w14:textId="77777777" w:rsidR="00377167" w:rsidRDefault="00377167" w:rsidP="00377167">
      <w:r>
        <w:t>Q:  How are “traditional” or religious values subverted?</w:t>
      </w:r>
    </w:p>
    <w:p w14:paraId="53851F05" w14:textId="77777777" w:rsidR="00377167" w:rsidRDefault="00377167" w:rsidP="00377167">
      <w:r>
        <w:t>Q:  How are families or romantic relationships presented in accordance with cultural Marxism?</w:t>
      </w:r>
    </w:p>
    <w:p w14:paraId="3503F203" w14:textId="77777777" w:rsidR="00377167" w:rsidRDefault="00377167" w:rsidP="00377167">
      <w:r>
        <w:t>Q:  How is economic class made central to the characterization or plot?</w:t>
      </w:r>
    </w:p>
    <w:p w14:paraId="52AE12F7" w14:textId="7D80B79E" w:rsidR="00415D10" w:rsidRDefault="00377167" w:rsidP="00377167">
      <w:r>
        <w:t xml:space="preserve">Q:  What is omitted </w:t>
      </w:r>
      <w:proofErr w:type="gramStart"/>
      <w:r>
        <w:t>in order to</w:t>
      </w:r>
      <w:proofErr w:type="gramEnd"/>
      <w:r>
        <w:t xml:space="preserve"> create a more culturally Marxist perspective? What sorts of personality traits are left out of the plot or characters that might resonate with conservatives? (For example, we never see Christians praying in Hollywood films.)</w:t>
      </w:r>
    </w:p>
    <w:p w14:paraId="561B10BB" w14:textId="77777777" w:rsidR="00377167" w:rsidRDefault="00377167" w:rsidP="00377167">
      <w:r>
        <w:t xml:space="preserve">paper should explain how cultural Marxism is embedded in the example, without evaluating </w:t>
      </w:r>
      <w:proofErr w:type="gramStart"/>
      <w:r>
        <w:t>whether or not</w:t>
      </w:r>
      <w:proofErr w:type="gramEnd"/>
      <w:r>
        <w:t xml:space="preserve"> it is a good or bad thing.  Do not use language that approves or disapproves of what is occurring in the example.  Simply explain what is occurring.  Your task is to observe and understand, not to condemn or approve.</w:t>
      </w:r>
    </w:p>
    <w:p w14:paraId="6092CC86" w14:textId="11102663" w:rsidR="00377167" w:rsidRDefault="00377167" w:rsidP="00377167">
      <w:r>
        <w:t xml:space="preserve">     Refrain from any value judgments toward your topic; avoid terms like “detrimental,” “positive” or “negative,” “good” or “bad” </w:t>
      </w:r>
      <w:proofErr w:type="gramStart"/>
      <w:r>
        <w:t>in reference to</w:t>
      </w:r>
      <w:proofErr w:type="gramEnd"/>
      <w:r>
        <w:t xml:space="preserve"> the subject matter.  You are simply revealing to the reader the underlying social and/or political meaning of a type of music, a TV show, a film, or the news—without evaluating its truth or validity.  Of course, you can objectively point out the parties to whom the topic is moral immoral, offensive or approbative.  In fact, you will probably want to point out whose socio-political interests are served by cultural Marxism.</w:t>
      </w:r>
    </w:p>
    <w:p w14:paraId="2CEBEF80" w14:textId="0581E4C7" w:rsidR="00377167" w:rsidRDefault="00377167" w:rsidP="00377167">
      <w:bookmarkStart w:id="0" w:name="_GoBack"/>
      <w:bookmarkEnd w:id="0"/>
      <w:r w:rsidRPr="00377167">
        <w:t xml:space="preserve">EXAMPLE: South Park. Can’t think of a show to write about? Pick any episode of this cartoon-show for a mother lode of cultural Marxism. South Park uses ironic and mocking humor to target—well, almost anything and anyone—but saves its most bitter mockery for all things traditional or conservative. </w:t>
      </w:r>
      <w:proofErr w:type="spellStart"/>
      <w:r w:rsidRPr="00377167">
        <w:t>Cartman</w:t>
      </w:r>
      <w:proofErr w:type="spellEnd"/>
      <w:r w:rsidRPr="00377167">
        <w:t>, the main character, is unsympathetic in that he is despised by the other characters. The producers put into his mouth the attitudes that they also want us to despise, mostly conservative or insensitive attitudes. But the show itself is “insensitive” to its targets: Christians march like Nazis, Christmas boils down to poo-poo, Jesus gets beat up by Satan in a boxing match. It’s as anti-Christian as entertainment can get.</w:t>
      </w:r>
    </w:p>
    <w:p w14:paraId="5649B582" w14:textId="77777777" w:rsidR="00377167" w:rsidRDefault="00377167" w:rsidP="00377167">
      <w:r>
        <w:t>FORMAT:</w:t>
      </w:r>
    </w:p>
    <w:p w14:paraId="64C53143" w14:textId="77777777" w:rsidR="00377167" w:rsidRDefault="00377167" w:rsidP="00377167">
      <w:pPr>
        <w:spacing w:after="0"/>
      </w:pPr>
      <w:r>
        <w:t>1.    500 - 750 words. Use Microsoft Word to compose the document. Alternatively, you can use Rich Text Format, which is available in almost all word-processing programs.  I will accept only files with these extensions:  .doc, .</w:t>
      </w:r>
      <w:proofErr w:type="spellStart"/>
      <w:r>
        <w:t>docx</w:t>
      </w:r>
      <w:proofErr w:type="spellEnd"/>
      <w:r>
        <w:t>, .rtf</w:t>
      </w:r>
    </w:p>
    <w:p w14:paraId="1F649389" w14:textId="77777777" w:rsidR="00377167" w:rsidRDefault="00377167" w:rsidP="00377167">
      <w:pPr>
        <w:spacing w:after="0"/>
      </w:pPr>
      <w:r>
        <w:t xml:space="preserve">2.    Single space the whole document; double-space between paragraphs. (For this English class only) </w:t>
      </w:r>
    </w:p>
    <w:p w14:paraId="79CD8C85" w14:textId="77777777" w:rsidR="00377167" w:rsidRDefault="00377167" w:rsidP="00377167">
      <w:pPr>
        <w:spacing w:after="0"/>
      </w:pPr>
      <w:r>
        <w:t>3.    Margins 1" on all sides--left, right, top, bottom</w:t>
      </w:r>
    </w:p>
    <w:p w14:paraId="2E4737CB" w14:textId="77777777" w:rsidR="00377167" w:rsidRDefault="00377167" w:rsidP="00377167">
      <w:pPr>
        <w:spacing w:after="0"/>
      </w:pPr>
      <w:r>
        <w:t xml:space="preserve">4.    Use 12-point Arial font </w:t>
      </w:r>
    </w:p>
    <w:p w14:paraId="7D342289" w14:textId="77777777" w:rsidR="00377167" w:rsidRDefault="00377167" w:rsidP="00377167">
      <w:pPr>
        <w:spacing w:after="0"/>
      </w:pPr>
    </w:p>
    <w:p w14:paraId="7AB709DB" w14:textId="541DE006" w:rsidR="00377167" w:rsidRDefault="00377167" w:rsidP="00377167">
      <w:pPr>
        <w:spacing w:after="0"/>
      </w:pPr>
      <w:r>
        <w:t xml:space="preserve">5.    On page one </w:t>
      </w:r>
      <w:proofErr w:type="gramStart"/>
      <w:r>
        <w:t>include</w:t>
      </w:r>
      <w:proofErr w:type="gramEnd"/>
      <w:r>
        <w:t xml:space="preserve"> a title, centered</w:t>
      </w:r>
    </w:p>
    <w:sectPr w:rsidR="00377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67"/>
    <w:rsid w:val="00377167"/>
    <w:rsid w:val="00576344"/>
    <w:rsid w:val="00FF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DA59"/>
  <w15:chartTrackingRefBased/>
  <w15:docId w15:val="{AB64B797-CCC7-4B9C-9AA0-65276557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blas</dc:creator>
  <cp:keywords/>
  <dc:description/>
  <cp:lastModifiedBy>hector blas</cp:lastModifiedBy>
  <cp:revision>1</cp:revision>
  <dcterms:created xsi:type="dcterms:W3CDTF">2018-03-26T21:45:00Z</dcterms:created>
  <dcterms:modified xsi:type="dcterms:W3CDTF">2018-03-26T21:51:00Z</dcterms:modified>
</cp:coreProperties>
</file>