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C7A" w:rsidRDefault="00EF6C7A" w:rsidP="00EF6C7A">
      <w:r>
        <w:t xml:space="preserve">1.  They must advocate a feasible solution (policy, strategy, plan, </w:t>
      </w:r>
      <w:proofErr w:type="spellStart"/>
      <w:r>
        <w:t>etc</w:t>
      </w:r>
      <w:proofErr w:type="spellEnd"/>
      <w:r>
        <w:t>…) for the US to pursue whether unilaterally or in conjunction with other countries/organizations.  Therefore, you must identify a problem, select an audience that has a stake in the problem, and propose and advocate a solution for the problem. Remember, the main goal of the paper is to advocate for a specific solution.  While background information is important, the most important part of your paper is the policy recommendation</w:t>
      </w:r>
      <w:r>
        <w:t>.</w:t>
      </w:r>
    </w:p>
    <w:p w:rsidR="00EF6C7A" w:rsidRDefault="00EF6C7A" w:rsidP="00EF6C7A">
      <w:r>
        <w:t>2.  The paper must address a current issue.  Therefore, the final draft should demonstrate a recognition and understanding of relevant current events.  This will need to be grounded in the historical/political/cultural context.</w:t>
      </w:r>
    </w:p>
    <w:p w:rsidR="00EF6C7A" w:rsidRDefault="00EF6C7A" w:rsidP="00EF6C7A">
      <w:r>
        <w:t xml:space="preserve">3.  You will be expected to use a regular font and margins (no wingdings) as well as an established documentation style.  While there is no set style sheet for political science or international studies, you will need to be consistent in the style you choose and how you introduce quotes.  </w:t>
      </w:r>
    </w:p>
    <w:p w:rsidR="00EF6C7A" w:rsidRDefault="00EF6C7A" w:rsidP="00EF6C7A">
      <w:r>
        <w:t>4.  You will be expected to use at least 10 academic/legitimate sources.  These include journals, newspapers, or scholarly websites.  You must use relevant information from general and discipline-specific databases and other sources.  Wikipedia as well as other encyclopedias and dictionaries are not considered legitimate sources.  Nor are clearly partisan websites and media outlets.</w:t>
      </w:r>
    </w:p>
    <w:p w:rsidR="00EF6C7A" w:rsidRDefault="00EF6C7A" w:rsidP="00EF6C7A">
      <w:r>
        <w:t>5.  You will need to use clear writing in which errors do not interfere with meaning and are not frequent.</w:t>
      </w:r>
    </w:p>
    <w:p w:rsidR="00EF6C7A" w:rsidRDefault="00EF6C7A" w:rsidP="00EF6C7A"/>
    <w:p w:rsidR="00EF6C7A" w:rsidRDefault="00EF6C7A" w:rsidP="00EF6C7A">
      <w:r>
        <w:t xml:space="preserve"> Your paper is expected to include the following components (consider this the rubric for the paper):</w:t>
      </w:r>
    </w:p>
    <w:p w:rsidR="00EF6C7A" w:rsidRDefault="00EF6C7A" w:rsidP="00EF6C7A"/>
    <w:p w:rsidR="00EF6C7A" w:rsidRDefault="00EF6C7A" w:rsidP="00EF6C7A">
      <w:r>
        <w:t>1.  Introduction (1 page)</w:t>
      </w:r>
    </w:p>
    <w:p w:rsidR="00EF6C7A" w:rsidRDefault="00EF6C7A" w:rsidP="00EF6C7A">
      <w:r>
        <w:t>a.    identify the problem and state why it is a problem</w:t>
      </w:r>
    </w:p>
    <w:p w:rsidR="00EF6C7A" w:rsidRDefault="00EF6C7A" w:rsidP="00EF6C7A">
      <w:r>
        <w:t>b.    identify, briefly, your prescription(s) for solving the issue</w:t>
      </w:r>
    </w:p>
    <w:p w:rsidR="00EF6C7A" w:rsidRDefault="00EF6C7A" w:rsidP="00EF6C7A"/>
    <w:p w:rsidR="00EF6C7A" w:rsidRDefault="00EF6C7A" w:rsidP="00EF6C7A">
      <w:r>
        <w:t>2.  Background—be sure to use and cite appropriate materials (2-3 pages)</w:t>
      </w:r>
    </w:p>
    <w:p w:rsidR="00EF6C7A" w:rsidRDefault="00EF6C7A" w:rsidP="00EF6C7A">
      <w:r>
        <w:t>a.    demonstrate your knowledge of the issue and set the stage for the remainder of the paper</w:t>
      </w:r>
    </w:p>
    <w:p w:rsidR="00EF6C7A" w:rsidRDefault="00EF6C7A" w:rsidP="00EF6C7A">
      <w:r>
        <w:t>b.    Describe the problem or issue</w:t>
      </w:r>
    </w:p>
    <w:p w:rsidR="00EF6C7A" w:rsidRDefault="00EF6C7A" w:rsidP="00EF6C7A">
      <w:r>
        <w:t>c.    establish the historical and political context related to the topic</w:t>
      </w:r>
    </w:p>
    <w:p w:rsidR="00EF6C7A" w:rsidRDefault="00EF6C7A" w:rsidP="00EF6C7A">
      <w:r>
        <w:t>d.    discuss the current situation/what is happening now?</w:t>
      </w:r>
    </w:p>
    <w:p w:rsidR="00EF6C7A" w:rsidRDefault="00EF6C7A" w:rsidP="00EF6C7A">
      <w:r>
        <w:t>e.    provide any information necessary to understand and accept your solution.</w:t>
      </w:r>
    </w:p>
    <w:p w:rsidR="00EF6C7A" w:rsidRDefault="00EF6C7A" w:rsidP="00EF6C7A">
      <w:r>
        <w:t>f.    Discuss the solutions that have been proposed in the past (if any) and identify their strengths and weaknesses and why you feel they are not viable solutions.</w:t>
      </w:r>
    </w:p>
    <w:p w:rsidR="00EF6C7A" w:rsidRDefault="00EF6C7A" w:rsidP="00EF6C7A"/>
    <w:p w:rsidR="00EF6C7A" w:rsidRDefault="00EF6C7A" w:rsidP="00EF6C7A"/>
    <w:p w:rsidR="00EF6C7A" w:rsidRDefault="00EF6C7A" w:rsidP="00EF6C7A">
      <w:r>
        <w:t>3.  Proposed Solution (2-3 pages)</w:t>
      </w:r>
    </w:p>
    <w:p w:rsidR="00EF6C7A" w:rsidRDefault="00EF6C7A" w:rsidP="00EF6C7A">
      <w:r>
        <w:t xml:space="preserve">a.   Proposal must be feasible and must be desirable—does it </w:t>
      </w:r>
      <w:proofErr w:type="gramStart"/>
      <w:r>
        <w:t>actually solve</w:t>
      </w:r>
      <w:proofErr w:type="gramEnd"/>
      <w:r>
        <w:t xml:space="preserve"> the problem in a realistic way.</w:t>
      </w:r>
    </w:p>
    <w:p w:rsidR="00EF6C7A" w:rsidRDefault="00EF6C7A" w:rsidP="00EF6C7A">
      <w:r>
        <w:t>b.   recommendations should be clear and concrete.</w:t>
      </w:r>
    </w:p>
    <w:p w:rsidR="00EF6C7A" w:rsidRDefault="00EF6C7A" w:rsidP="00EF6C7A">
      <w:r>
        <w:t>c.   the proposal should be cogent and forceful.</w:t>
      </w:r>
    </w:p>
    <w:p w:rsidR="00EF6C7A" w:rsidRDefault="00EF6C7A" w:rsidP="00EF6C7A">
      <w:r>
        <w:t>d.   the proposed solution should be well supported with logic, evidence, and examples and should be based on, and reflective of, the background information provided.  You should clearly identify how your solution differs from past efforts to address the issue.</w:t>
      </w:r>
      <w:bookmarkStart w:id="0" w:name="_GoBack"/>
      <w:bookmarkEnd w:id="0"/>
    </w:p>
    <w:p w:rsidR="00EF6C7A" w:rsidRDefault="00EF6C7A" w:rsidP="00EF6C7A">
      <w:r>
        <w:t xml:space="preserve"> </w:t>
      </w:r>
    </w:p>
    <w:p w:rsidR="00EF6C7A" w:rsidRDefault="00EF6C7A" w:rsidP="00EF6C7A">
      <w:r>
        <w:t>4.  Conclusion (1 page)</w:t>
      </w:r>
    </w:p>
    <w:p w:rsidR="00EF6C7A" w:rsidRDefault="00EF6C7A" w:rsidP="00EF6C7A">
      <w:r>
        <w:t>a.   Provide a clear, concise, and comprehensive conclusion—a reader should be able to skim or ignore the entire paper, but still understand the proposal from reading the conclusion.</w:t>
      </w:r>
    </w:p>
    <w:p w:rsidR="00413864" w:rsidRDefault="00EF6C7A" w:rsidP="00EF6C7A">
      <w:r>
        <w:t>b.   Identify any potential negative consequences of your proposal.  Be honest—all policy options have a potential for blowback so based on your background knowledge, and reflecting that knowledge, what are the possible issues with your proposed solutions.</w:t>
      </w:r>
    </w:p>
    <w:sectPr w:rsidR="00413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7A"/>
    <w:rsid w:val="008E2BD0"/>
    <w:rsid w:val="00E23823"/>
    <w:rsid w:val="00EF6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730BA"/>
  <w15:chartTrackingRefBased/>
  <w15:docId w15:val="{C8D4C568-D51C-4CD1-9E06-617772EBE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Futo, Olivia G</dc:creator>
  <cp:keywords/>
  <dc:description/>
  <cp:lastModifiedBy>Futo, Olivia G</cp:lastModifiedBy>
  <cp:revision>1</cp:revision>
  <dcterms:created xsi:type="dcterms:W3CDTF">2018-04-05T19:29:00Z</dcterms:created>
  <dcterms:modified xsi:type="dcterms:W3CDTF">2018-04-05T19:31:00Z</dcterms:modified>
</cp:coreProperties>
</file>