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FC1" w:rsidRDefault="009056D0">
      <w:r>
        <w:rPr>
          <w:rFonts w:ascii="Arial" w:hAnsi="Arial" w:cs="Arial"/>
          <w:color w:val="222222"/>
          <w:sz w:val="19"/>
          <w:szCs w:val="19"/>
        </w:rPr>
        <w:t>For the article review:</w:t>
      </w:r>
      <w:r>
        <w:rPr>
          <w:rFonts w:ascii="Arial" w:hAnsi="Arial" w:cs="Arial"/>
          <w:color w:val="222222"/>
          <w:sz w:val="19"/>
          <w:szCs w:val="19"/>
        </w:rPr>
        <w:t xml:space="preserve"> (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</w:rPr>
        <w:t>write the essay based on the 5 questions, the essay must have 2000 words)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1) Write an introduction on how the music industry has evolved since the 1960's until today. Is it good for the industry or for the composers and creators of the music?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2) How does the Pre-Internet era compare to the Internet era and how has this affected the music industry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3) Do you think technology is helping or negatively affecting the arts in the united states?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4) Does this information in this article affect the way you will listen to music from now on? if it does, discuss how so and if it doesn't discuss why not.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5) Describe in your own words what is the future of the music industry and how it will affect the way you listen to music.</w:t>
      </w:r>
      <w:r>
        <w:rPr>
          <w:rFonts w:ascii="Arial" w:hAnsi="Arial" w:cs="Arial"/>
          <w:color w:val="222222"/>
          <w:sz w:val="19"/>
          <w:szCs w:val="19"/>
        </w:rPr>
        <w:br/>
      </w:r>
    </w:p>
    <w:sectPr w:rsidR="004F1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D0"/>
    <w:rsid w:val="004F1FC1"/>
    <w:rsid w:val="0090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4E083"/>
  <w15:chartTrackingRefBased/>
  <w15:docId w15:val="{68D9DC13-523C-49D0-8EB1-ED7E4D6A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gretelperkins@gmail.com</dc:creator>
  <cp:keywords/>
  <dc:description/>
  <cp:lastModifiedBy>gretelperkins@gmail.com</cp:lastModifiedBy>
  <cp:revision>1</cp:revision>
  <dcterms:created xsi:type="dcterms:W3CDTF">2018-07-18T18:20:00Z</dcterms:created>
  <dcterms:modified xsi:type="dcterms:W3CDTF">2018-07-18T18:23:00Z</dcterms:modified>
</cp:coreProperties>
</file>