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3544" w14:textId="77777777" w:rsidR="00B71816" w:rsidRPr="00F55118" w:rsidRDefault="0064069F">
      <w:pPr>
        <w:rPr>
          <w:u w:val="single"/>
        </w:rPr>
      </w:pPr>
      <w:r w:rsidRPr="00F55118">
        <w:rPr>
          <w:u w:val="single"/>
        </w:rPr>
        <w:t xml:space="preserve">Paper 1 </w:t>
      </w:r>
    </w:p>
    <w:p w14:paraId="0F8D4B9F" w14:textId="77777777" w:rsidR="0064069F" w:rsidRDefault="0064069F"/>
    <w:p w14:paraId="3A9AC50A" w14:textId="1CB83151" w:rsidR="0064069F" w:rsidRDefault="0064069F">
      <w:r>
        <w:t xml:space="preserve">For this paper you are going to be picking </w:t>
      </w:r>
      <w:r w:rsidRPr="00D52DDF">
        <w:rPr>
          <w:u w:val="single"/>
        </w:rPr>
        <w:t>one specific ethical issue</w:t>
      </w:r>
      <w:r>
        <w:t xml:space="preserve"> to discuss. This may be a general issue, such as federally legalizing po</w:t>
      </w:r>
      <w:r w:rsidR="00D52DDF">
        <w:t>t, or a specific current topic.</w:t>
      </w:r>
      <w:r>
        <w:t xml:space="preserve"> </w:t>
      </w:r>
    </w:p>
    <w:p w14:paraId="5E85E5E6" w14:textId="77777777" w:rsidR="0064069F" w:rsidRDefault="0064069F"/>
    <w:p w14:paraId="51D19D84" w14:textId="77777777" w:rsidR="00E55DA1" w:rsidRDefault="0064069F">
      <w:r>
        <w:t xml:space="preserve">Once you pick your topic, you will analyze it from </w:t>
      </w:r>
      <w:r w:rsidRPr="00D52DDF">
        <w:rPr>
          <w:b/>
        </w:rPr>
        <w:t>three different perspectives</w:t>
      </w:r>
      <w:r>
        <w:t xml:space="preserve">: one utilitarian, one deontological, and one virtue ethical. </w:t>
      </w:r>
    </w:p>
    <w:p w14:paraId="7194BF8B" w14:textId="41549B0D" w:rsidR="00E55DA1" w:rsidRDefault="0064069F" w:rsidP="00E55DA1">
      <w:pPr>
        <w:pStyle w:val="ListParagraph"/>
        <w:numPr>
          <w:ilvl w:val="0"/>
          <w:numId w:val="1"/>
        </w:numPr>
      </w:pPr>
      <w:r>
        <w:t xml:space="preserve">Under </w:t>
      </w:r>
      <w:r w:rsidRPr="00D52DDF">
        <w:rPr>
          <w:u w:val="single"/>
        </w:rPr>
        <w:t>utilitarianism</w:t>
      </w:r>
      <w:r>
        <w:t>, you m</w:t>
      </w:r>
      <w:r w:rsidR="00F720E2">
        <w:t>a</w:t>
      </w:r>
      <w:r>
        <w:t>y choose from Jeremy Bentham, John Stuart Mill, R.</w:t>
      </w:r>
      <w:r w:rsidR="00D26EB0">
        <w:t xml:space="preserve"> </w:t>
      </w:r>
      <w:r>
        <w:t xml:space="preserve">M. Hare, and Peter Singer. </w:t>
      </w:r>
    </w:p>
    <w:p w14:paraId="72853B98" w14:textId="169A2667" w:rsidR="00E55DA1" w:rsidRDefault="0064069F" w:rsidP="00E55DA1">
      <w:pPr>
        <w:pStyle w:val="ListParagraph"/>
        <w:numPr>
          <w:ilvl w:val="0"/>
          <w:numId w:val="1"/>
        </w:numPr>
      </w:pPr>
      <w:r>
        <w:t xml:space="preserve">Under </w:t>
      </w:r>
      <w:r w:rsidR="00D52DDF">
        <w:rPr>
          <w:u w:val="single"/>
        </w:rPr>
        <w:t>d</w:t>
      </w:r>
      <w:r w:rsidRPr="00D52DDF">
        <w:rPr>
          <w:u w:val="single"/>
        </w:rPr>
        <w:t>eontology</w:t>
      </w:r>
      <w:r>
        <w:t xml:space="preserve">, you may choose from Divine Command Theory, the Categorical Imperative, Thomas Hobbes, Jean Jacques Rousseau, </w:t>
      </w:r>
      <w:r w:rsidR="00E55DA1">
        <w:t xml:space="preserve">and John Rawls. </w:t>
      </w:r>
    </w:p>
    <w:p w14:paraId="7C4C190C" w14:textId="6F184579" w:rsidR="0064069F" w:rsidRDefault="00E55DA1" w:rsidP="00E55DA1">
      <w:pPr>
        <w:pStyle w:val="ListParagraph"/>
        <w:numPr>
          <w:ilvl w:val="0"/>
          <w:numId w:val="1"/>
        </w:numPr>
      </w:pPr>
      <w:r>
        <w:t xml:space="preserve">Under </w:t>
      </w:r>
      <w:bookmarkStart w:id="0" w:name="_GoBack"/>
      <w:r w:rsidR="00D52DDF">
        <w:rPr>
          <w:u w:val="single"/>
        </w:rPr>
        <w:t>virtue e</w:t>
      </w:r>
      <w:r w:rsidRPr="00D52DDF">
        <w:rPr>
          <w:u w:val="single"/>
        </w:rPr>
        <w:t>thics</w:t>
      </w:r>
      <w:r>
        <w:t xml:space="preserve">, you </w:t>
      </w:r>
      <w:bookmarkEnd w:id="0"/>
      <w:r>
        <w:t>may choose Aristotle or Feminist Ethics.</w:t>
      </w:r>
    </w:p>
    <w:p w14:paraId="0E69D1AE" w14:textId="77777777" w:rsidR="00E55DA1" w:rsidRDefault="00E55DA1" w:rsidP="00E55DA1"/>
    <w:p w14:paraId="0C9DBE7B" w14:textId="4C4F63E5" w:rsidR="00E55DA1" w:rsidRDefault="00E55DA1" w:rsidP="00E55DA1">
      <w:r>
        <w:t xml:space="preserve">Pick </w:t>
      </w:r>
      <w:r w:rsidRPr="00D52DDF">
        <w:rPr>
          <w:b/>
          <w:i/>
        </w:rPr>
        <w:t>one</w:t>
      </w:r>
      <w:r>
        <w:t xml:space="preserve"> from each category and</w:t>
      </w:r>
      <w:r w:rsidR="00D52DDF">
        <w:t xml:space="preserve"> discuss what that philosophy/</w:t>
      </w:r>
      <w:r>
        <w:t xml:space="preserve">philosopher would have to say about </w:t>
      </w:r>
      <w:r w:rsidR="002335C7">
        <w:t>you</w:t>
      </w:r>
      <w:r w:rsidR="00AE42EB">
        <w:t>r</w:t>
      </w:r>
      <w:r w:rsidR="002335C7">
        <w:t xml:space="preserve"> issue</w:t>
      </w:r>
      <w:r>
        <w:t>. You may use as many</w:t>
      </w:r>
      <w:r w:rsidR="00D52DDF">
        <w:t xml:space="preserve"> </w:t>
      </w:r>
      <w:r w:rsidR="00D52DDF" w:rsidRPr="00D52DDF">
        <w:rPr>
          <w:b/>
        </w:rPr>
        <w:t>class readings</w:t>
      </w:r>
      <w:r w:rsidR="00D52DDF">
        <w:t xml:space="preserve"> and</w:t>
      </w:r>
      <w:r>
        <w:t xml:space="preserve"> </w:t>
      </w:r>
      <w:r w:rsidRPr="00D52DDF">
        <w:rPr>
          <w:b/>
        </w:rPr>
        <w:t>outside sources</w:t>
      </w:r>
      <w:r>
        <w:t xml:space="preserve"> as you like, so long as they come from reputable sources. Web sources (</w:t>
      </w:r>
      <w:r w:rsidR="00E41F70">
        <w:t>with the exception of those I</w:t>
      </w:r>
      <w:r>
        <w:t xml:space="preserve"> </w:t>
      </w:r>
      <w:r w:rsidR="00E41F70">
        <w:t>send</w:t>
      </w:r>
      <w:r>
        <w:t xml:space="preserve"> yo</w:t>
      </w:r>
      <w:r w:rsidR="00D26EB0">
        <w:t>u) should end in .</w:t>
      </w:r>
      <w:proofErr w:type="spellStart"/>
      <w:r w:rsidR="00D26EB0">
        <w:t>edu</w:t>
      </w:r>
      <w:proofErr w:type="spellEnd"/>
      <w:r w:rsidR="00D26EB0">
        <w:t>, .org, or</w:t>
      </w:r>
      <w:r>
        <w:t>,</w:t>
      </w:r>
      <w:r w:rsidR="00D26EB0">
        <w:t xml:space="preserve"> </w:t>
      </w:r>
      <w:r>
        <w:t>gov.</w:t>
      </w:r>
      <w:r w:rsidR="00441600">
        <w:t xml:space="preserve">  </w:t>
      </w:r>
      <w:r w:rsidR="00441600" w:rsidRPr="00441600">
        <w:t>The paper should be 1200-1500 words (</w:t>
      </w:r>
      <w:r w:rsidR="00D52DDF">
        <w:t>not including</w:t>
      </w:r>
      <w:r w:rsidR="00441600" w:rsidRPr="00441600">
        <w:t xml:space="preserve"> the header and sources cited page).</w:t>
      </w:r>
    </w:p>
    <w:p w14:paraId="1AA125FD" w14:textId="77777777" w:rsidR="00441600" w:rsidRDefault="00441600" w:rsidP="00E55DA1"/>
    <w:p w14:paraId="70073BF0" w14:textId="043BDB88" w:rsidR="00D52DDF" w:rsidRDefault="00D52DDF" w:rsidP="00E55DA1">
      <w:r>
        <w:t xml:space="preserve">Importantly, this is </w:t>
      </w:r>
      <w:r w:rsidRPr="00D52DDF">
        <w:rPr>
          <w:i/>
          <w:u w:val="single"/>
        </w:rPr>
        <w:t>not</w:t>
      </w:r>
      <w:r>
        <w:t xml:space="preserve"> about using the philosophers to support your own opinion. Try to see the issue from their points of view.</w:t>
      </w:r>
    </w:p>
    <w:p w14:paraId="60935E12" w14:textId="77777777" w:rsidR="00D52DDF" w:rsidRDefault="00D52DDF" w:rsidP="00E55DA1"/>
    <w:p w14:paraId="333B2251" w14:textId="2D9EE5C2" w:rsidR="00441600" w:rsidRDefault="00441600" w:rsidP="00E55DA1">
      <w:r>
        <w:t xml:space="preserve">You must </w:t>
      </w:r>
      <w:r w:rsidRPr="00D52DDF">
        <w:rPr>
          <w:b/>
        </w:rPr>
        <w:t>cite</w:t>
      </w:r>
      <w:r>
        <w:t xml:space="preserve"> </w:t>
      </w:r>
      <w:r w:rsidRPr="00441600">
        <w:rPr>
          <w:i/>
        </w:rPr>
        <w:t>all</w:t>
      </w:r>
      <w:r>
        <w:t xml:space="preserve"> the</w:t>
      </w:r>
      <w:r w:rsidR="00D52DDF">
        <w:t xml:space="preserve"> sources you use</w:t>
      </w:r>
      <w:r>
        <w:t>.</w:t>
      </w:r>
      <w:r w:rsidR="00D52DDF">
        <w:t xml:space="preserve"> You may use MLA, APA, Chicago</w:t>
      </w:r>
      <w:r>
        <w:t>, but you must use it thoroughly and consistently.</w:t>
      </w:r>
    </w:p>
    <w:p w14:paraId="7EA05B3C" w14:textId="77777777" w:rsidR="0064069F" w:rsidRDefault="0064069F"/>
    <w:p w14:paraId="3EF79D4C" w14:textId="4DC40F1F" w:rsidR="00D52DDF" w:rsidRPr="00D52DDF" w:rsidRDefault="00D52DDF" w:rsidP="0064069F">
      <w:pPr>
        <w:rPr>
          <w:u w:val="single"/>
        </w:rPr>
      </w:pPr>
      <w:r w:rsidRPr="00D52DDF">
        <w:rPr>
          <w:u w:val="single"/>
        </w:rPr>
        <w:t>Example topics</w:t>
      </w:r>
      <w:r w:rsidRPr="00D52DDF">
        <w:t>: (you can also pick one not listed)</w:t>
      </w:r>
    </w:p>
    <w:p w14:paraId="68D8F685" w14:textId="3C5A4B8B" w:rsidR="0064069F" w:rsidRDefault="0064069F" w:rsidP="0064069F">
      <w:r>
        <w:t>Entitlement programs</w:t>
      </w:r>
    </w:p>
    <w:p w14:paraId="6676318B" w14:textId="77777777" w:rsidR="0064069F" w:rsidRDefault="0064069F" w:rsidP="0064069F">
      <w:r>
        <w:t>Legalizing pot (or another drug)</w:t>
      </w:r>
    </w:p>
    <w:p w14:paraId="5F578A8B" w14:textId="71EB66AA" w:rsidR="0064069F" w:rsidRDefault="00967288" w:rsidP="0064069F">
      <w:r>
        <w:t>Illegalizing alcohol or tobacco</w:t>
      </w:r>
    </w:p>
    <w:p w14:paraId="3C6AE9A9" w14:textId="77777777" w:rsidR="0064069F" w:rsidRDefault="0064069F" w:rsidP="0064069F">
      <w:r>
        <w:t>Assisted euthanasia</w:t>
      </w:r>
    </w:p>
    <w:p w14:paraId="6C92D933" w14:textId="77777777" w:rsidR="0064069F" w:rsidRDefault="0064069F" w:rsidP="0064069F">
      <w:r>
        <w:t>Animal shelters euthanizing animals</w:t>
      </w:r>
    </w:p>
    <w:p w14:paraId="58A36D71" w14:textId="77777777" w:rsidR="0064069F" w:rsidRDefault="0064069F" w:rsidP="0064069F">
      <w:r>
        <w:t>Sugar tax</w:t>
      </w:r>
    </w:p>
    <w:p w14:paraId="10AA61E5" w14:textId="77777777" w:rsidR="0064069F" w:rsidRDefault="0064069F" w:rsidP="0064069F">
      <w:r>
        <w:t>China’s former one-child policy</w:t>
      </w:r>
    </w:p>
    <w:p w14:paraId="737A397F" w14:textId="77777777" w:rsidR="0064069F" w:rsidRDefault="0064069F" w:rsidP="0064069F">
      <w:r>
        <w:t>Affirmative action</w:t>
      </w:r>
    </w:p>
    <w:p w14:paraId="32FCBCE4" w14:textId="77777777" w:rsidR="0064069F" w:rsidRDefault="0064069F" w:rsidP="0064069F">
      <w:r>
        <w:t>The existence of zoos</w:t>
      </w:r>
    </w:p>
    <w:p w14:paraId="24E74521" w14:textId="77777777" w:rsidR="0064069F" w:rsidRDefault="0064069F" w:rsidP="0064069F">
      <w:r>
        <w:t xml:space="preserve">Internet neutrality </w:t>
      </w:r>
    </w:p>
    <w:p w14:paraId="5753D5B5" w14:textId="77777777" w:rsidR="0064069F" w:rsidRDefault="0064069F" w:rsidP="0064069F">
      <w:r>
        <w:t>Legalizing prostitution</w:t>
      </w:r>
    </w:p>
    <w:p w14:paraId="463A6EF9" w14:textId="77777777" w:rsidR="0064069F" w:rsidRDefault="0064069F" w:rsidP="0064069F">
      <w:r>
        <w:t>Bestiality</w:t>
      </w:r>
    </w:p>
    <w:p w14:paraId="4AC027B7" w14:textId="77777777" w:rsidR="0064069F" w:rsidRDefault="0064069F" w:rsidP="0064069F">
      <w:r>
        <w:t>Trans people in the army</w:t>
      </w:r>
    </w:p>
    <w:p w14:paraId="48C0687A" w14:textId="77777777" w:rsidR="0064069F" w:rsidRDefault="0064069F" w:rsidP="0064069F"/>
    <w:p w14:paraId="1874F7B9" w14:textId="77777777" w:rsidR="0064069F" w:rsidRPr="00967288" w:rsidRDefault="0064069F" w:rsidP="0064069F">
      <w:pPr>
        <w:rPr>
          <w:i/>
        </w:rPr>
      </w:pPr>
      <w:r w:rsidRPr="00967288">
        <w:rPr>
          <w:i/>
        </w:rPr>
        <w:t>Don’t pick:</w:t>
      </w:r>
    </w:p>
    <w:p w14:paraId="53E08A46" w14:textId="0D5F67CE" w:rsidR="0064069F" w:rsidRDefault="0064069F" w:rsidP="0064069F">
      <w:r>
        <w:t>Death penalty</w:t>
      </w:r>
      <w:r w:rsidR="00813648">
        <w:t xml:space="preserve"> (because we’ll be debating it in class)</w:t>
      </w:r>
    </w:p>
    <w:p w14:paraId="4AB61E12" w14:textId="6836342B" w:rsidR="00D52DDF" w:rsidRDefault="00D52DDF">
      <w:r>
        <w:t>Animals used as food (because we’ll be covering it in class)</w:t>
      </w:r>
    </w:p>
    <w:p w14:paraId="1EBA2708" w14:textId="5AD67304" w:rsidR="0064069F" w:rsidRDefault="00813648">
      <w:r>
        <w:t xml:space="preserve">Things that are </w:t>
      </w:r>
      <w:r w:rsidR="00D52DDF">
        <w:t>clearly right or wrong</w:t>
      </w:r>
      <w:r>
        <w:t xml:space="preserve">, such as </w:t>
      </w:r>
      <w:r w:rsidR="0064069F">
        <w:t>such as genocide</w:t>
      </w:r>
      <w:r w:rsidR="00D52DDF">
        <w:t>.</w:t>
      </w:r>
    </w:p>
    <w:sectPr w:rsidR="0064069F" w:rsidSect="00B718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2536A"/>
    <w:multiLevelType w:val="hybridMultilevel"/>
    <w:tmpl w:val="8C44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9F"/>
    <w:rsid w:val="002335C7"/>
    <w:rsid w:val="00441600"/>
    <w:rsid w:val="0064069F"/>
    <w:rsid w:val="00813648"/>
    <w:rsid w:val="00915B21"/>
    <w:rsid w:val="00967288"/>
    <w:rsid w:val="00AE42EB"/>
    <w:rsid w:val="00B71816"/>
    <w:rsid w:val="00D26EB0"/>
    <w:rsid w:val="00D52DDF"/>
    <w:rsid w:val="00E41F70"/>
    <w:rsid w:val="00E55DA1"/>
    <w:rsid w:val="00F55118"/>
    <w:rsid w:val="00F7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5F4C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Macintosh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Sharisse Kanet</dc:creator>
  <cp:keywords/>
  <dc:description/>
  <cp:lastModifiedBy>Microsoft Office User</cp:lastModifiedBy>
  <cp:revision>2</cp:revision>
  <dcterms:created xsi:type="dcterms:W3CDTF">2019-03-17T18:12:00Z</dcterms:created>
  <dcterms:modified xsi:type="dcterms:W3CDTF">2019-03-17T18:12:00Z</dcterms:modified>
</cp:coreProperties>
</file>