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CE9B7" w14:textId="77777777" w:rsidR="00C5037B" w:rsidRPr="00C5037B" w:rsidRDefault="00C5037B" w:rsidP="00C5037B">
      <w:r w:rsidRPr="00C5037B">
        <w:t>Directions</w:t>
      </w:r>
    </w:p>
    <w:p w14:paraId="1D2ED332" w14:textId="0B4E4337" w:rsidR="00C5037B" w:rsidRDefault="00C5037B" w:rsidP="00C5037B">
      <w:r>
        <w:t xml:space="preserve">Telehealth </w:t>
      </w:r>
      <w:r w:rsidRPr="00C5037B">
        <w:t>Business Case for a New Economic Opportunity document to better understand the performance levels that relate to each grading criterion</w:t>
      </w:r>
      <w:r>
        <w:t xml:space="preserve">. </w:t>
      </w:r>
    </w:p>
    <w:p w14:paraId="54755199" w14:textId="50067594" w:rsidR="00C5037B" w:rsidRDefault="00C5037B" w:rsidP="00C5037B">
      <w:pPr>
        <w:rPr>
          <w:b/>
          <w:u w:val="single"/>
        </w:rPr>
      </w:pPr>
      <w:r w:rsidRPr="00C5037B">
        <w:rPr>
          <w:b/>
          <w:u w:val="single"/>
        </w:rPr>
        <w:t xml:space="preserve">Telehealth and providers work together to reduce readmission rate. </w:t>
      </w:r>
    </w:p>
    <w:p w14:paraId="22D984C9" w14:textId="431BC562" w:rsidR="00CA5911" w:rsidRPr="00C5037B" w:rsidRDefault="00CA5911" w:rsidP="00C5037B">
      <w:pPr>
        <w:rPr>
          <w:b/>
          <w:u w:val="single"/>
        </w:rPr>
      </w:pPr>
      <w:r w:rsidRPr="00CA5911">
        <w:rPr>
          <w:b/>
          <w:u w:val="single"/>
        </w:rPr>
        <w:t>The senior management of your care setting has reviewed your Executive Brief: Proposal of a New Economic Opportunity and has decided that is has merit. As a result, you have been asked to take a more detailed look at the feasibility and cost-benefit considerations of implementing your proposed economic initiative over the next five years. The senior management is looking for a 3–</w:t>
      </w:r>
      <w:proofErr w:type="gramStart"/>
      <w:r w:rsidRPr="00CA5911">
        <w:rPr>
          <w:b/>
          <w:u w:val="single"/>
        </w:rPr>
        <w:t>5 page</w:t>
      </w:r>
      <w:proofErr w:type="gramEnd"/>
      <w:r w:rsidRPr="00CA5911">
        <w:rPr>
          <w:b/>
          <w:u w:val="single"/>
        </w:rPr>
        <w:t xml:space="preserve"> report that builds a business case for your economic initiative by analyzing ways to mitigate the risks associated with your original proposal and a completed cost-benefit analysis using the Cost-Benefit Analysis Template included in the Resources.</w:t>
      </w:r>
    </w:p>
    <w:p w14:paraId="2868E41B" w14:textId="77777777" w:rsidR="00C5037B" w:rsidRPr="00C5037B" w:rsidRDefault="00C5037B" w:rsidP="00C5037B">
      <w:r w:rsidRPr="00C5037B">
        <w:t>Part 1: Risk and Mitigation Analysis</w:t>
      </w:r>
    </w:p>
    <w:p w14:paraId="5B03A976" w14:textId="2285BC6C" w:rsidR="00C5037B" w:rsidRPr="00C5037B" w:rsidRDefault="00C5037B" w:rsidP="00C5037B">
      <w:pPr>
        <w:numPr>
          <w:ilvl w:val="0"/>
          <w:numId w:val="1"/>
        </w:numPr>
      </w:pPr>
      <w:r w:rsidRPr="00C5037B">
        <w:t>Analyze the opportunities and risks relevant to your proposed economic initiative</w:t>
      </w:r>
      <w:r w:rsidR="00BC0577">
        <w:t xml:space="preserve"> </w:t>
      </w:r>
      <w:r w:rsidR="00BC0577">
        <w:rPr>
          <w:rFonts w:ascii="Helvetica" w:hAnsi="Helvetica" w:cs="Helvetica"/>
          <w:color w:val="333333"/>
        </w:rPr>
        <w:t xml:space="preserve">and </w:t>
      </w:r>
      <w:r w:rsidR="00BC0577" w:rsidRPr="00BC0577">
        <w:rPr>
          <w:rFonts w:cstheme="minorHAnsi"/>
          <w:color w:val="333333"/>
        </w:rPr>
        <w:t>impartially considers conflicting data and other perspectives</w:t>
      </w:r>
      <w:r w:rsidR="00BC0577">
        <w:rPr>
          <w:rFonts w:cstheme="minorHAnsi"/>
          <w:color w:val="333333"/>
        </w:rPr>
        <w:t>.</w:t>
      </w:r>
    </w:p>
    <w:p w14:paraId="368902E9" w14:textId="1E3EA933" w:rsidR="00C5037B" w:rsidRPr="00C5037B" w:rsidRDefault="00C5037B" w:rsidP="00C5037B">
      <w:pPr>
        <w:numPr>
          <w:ilvl w:val="0"/>
          <w:numId w:val="1"/>
        </w:numPr>
      </w:pPr>
      <w:r w:rsidRPr="00C5037B">
        <w:t>Propose ethical and culturally sensitive solutions to address the risks associated with your economic initiative to ensure the future security of your care setting</w:t>
      </w:r>
      <w:r w:rsidR="00BC0577">
        <w:t xml:space="preserve"> </w:t>
      </w:r>
      <w:r w:rsidR="00BC0577" w:rsidRPr="00BC0577">
        <w:t>and identifies related assumptions.</w:t>
      </w:r>
    </w:p>
    <w:p w14:paraId="414185D4" w14:textId="77777777" w:rsidR="00C5037B" w:rsidRPr="00C5037B" w:rsidRDefault="00C5037B" w:rsidP="00C5037B">
      <w:r w:rsidRPr="00C5037B">
        <w:t>Part 2: Cost-Benefit Analysis</w:t>
      </w:r>
    </w:p>
    <w:p w14:paraId="09B7E00C" w14:textId="5ADFB500" w:rsidR="00C5037B" w:rsidRPr="00C5037B" w:rsidRDefault="00C5037B" w:rsidP="00C5037B">
      <w:pPr>
        <w:numPr>
          <w:ilvl w:val="0"/>
          <w:numId w:val="2"/>
        </w:numPr>
      </w:pPr>
      <w:r w:rsidRPr="00C5037B">
        <w:t>Analyze the costs and benefits of your proposed economic initiative over a five-year time horizon</w:t>
      </w:r>
      <w:r w:rsidR="00BC0577">
        <w:t xml:space="preserve">; </w:t>
      </w:r>
      <w:r w:rsidR="00BC0577" w:rsidRPr="00BC0577">
        <w:t>identifies knowledge gaps, unknowns, missing information, unanswered questions, or areas of uncertainty (where further information could improve the analysis).</w:t>
      </w:r>
    </w:p>
    <w:p w14:paraId="6E1AF184" w14:textId="2EC9B01F" w:rsidR="00C5037B" w:rsidRDefault="00C5037B" w:rsidP="00C5037B">
      <w:pPr>
        <w:numPr>
          <w:ilvl w:val="0"/>
          <w:numId w:val="2"/>
        </w:numPr>
      </w:pPr>
      <w:r w:rsidRPr="00C5037B">
        <w:t>Propose potential ways to keep costs under control while maximizing the benefits of your economic initiative and ensuring that it remains ethical and culturally equitable</w:t>
      </w:r>
      <w:r w:rsidR="00BC0577">
        <w:t xml:space="preserve">; </w:t>
      </w:r>
      <w:r w:rsidR="00BC0577" w:rsidRPr="00BC0577">
        <w:t>impartially evaluates pros and cons of cost containment.</w:t>
      </w:r>
      <w:bookmarkStart w:id="0" w:name="_GoBack"/>
      <w:bookmarkEnd w:id="0"/>
    </w:p>
    <w:p w14:paraId="007C0E6A" w14:textId="5B2B3B73" w:rsidR="00C5037B" w:rsidRPr="00C5037B" w:rsidRDefault="00C5037B" w:rsidP="00C5037B">
      <w:pPr>
        <w:numPr>
          <w:ilvl w:val="0"/>
          <w:numId w:val="2"/>
        </w:numPr>
      </w:pPr>
      <w:r>
        <w:t xml:space="preserve">Use the template below </w:t>
      </w:r>
    </w:p>
    <w:p w14:paraId="1AB047E5" w14:textId="77777777" w:rsidR="00C5037B" w:rsidRPr="00C5037B" w:rsidRDefault="00C5037B" w:rsidP="00C5037B">
      <w:r w:rsidRPr="00C5037B">
        <w:t>Address Generally Throughout Business Case</w:t>
      </w:r>
    </w:p>
    <w:p w14:paraId="77C2E83E" w14:textId="77777777" w:rsidR="00C5037B" w:rsidRPr="00C5037B" w:rsidRDefault="00C5037B" w:rsidP="00C5037B">
      <w:pPr>
        <w:numPr>
          <w:ilvl w:val="0"/>
          <w:numId w:val="3"/>
        </w:numPr>
      </w:pPr>
      <w:r w:rsidRPr="00C5037B">
        <w:t>Justify the relevance and value of the quantitative and qualitative economic, financial, and scholarly evidence you used to support your recommendations throughout your report.</w:t>
      </w:r>
    </w:p>
    <w:p w14:paraId="0B547A61" w14:textId="77777777" w:rsidR="00C5037B" w:rsidRPr="00C5037B" w:rsidRDefault="00C5037B" w:rsidP="00C5037B">
      <w:pPr>
        <w:numPr>
          <w:ilvl w:val="0"/>
          <w:numId w:val="3"/>
        </w:numPr>
      </w:pPr>
      <w:r w:rsidRPr="00C5037B">
        <w:t>Communicate your business case in a logically structured and concise manner, writing content clearly with correct use of grammar, punctuation, and spelling.</w:t>
      </w:r>
    </w:p>
    <w:p w14:paraId="42E7856C" w14:textId="77777777" w:rsidR="00C5037B" w:rsidRPr="00C5037B" w:rsidRDefault="00C5037B" w:rsidP="00C5037B">
      <w:pPr>
        <w:numPr>
          <w:ilvl w:val="0"/>
          <w:numId w:val="3"/>
        </w:numPr>
      </w:pPr>
      <w:r w:rsidRPr="00C5037B">
        <w:t>Effectively support your report with relevant economic data and scholarly sources, correctly formatting citations and references using current APA style.</w:t>
      </w:r>
    </w:p>
    <w:p w14:paraId="46F66430" w14:textId="77777777" w:rsidR="00C5037B" w:rsidRPr="00C5037B" w:rsidRDefault="00C5037B" w:rsidP="00C5037B">
      <w:r w:rsidRPr="00C5037B">
        <w:t>Additional Requirements</w:t>
      </w:r>
    </w:p>
    <w:p w14:paraId="756E6B1D" w14:textId="77777777" w:rsidR="00C5037B" w:rsidRPr="00C5037B" w:rsidRDefault="00C5037B" w:rsidP="00C5037B">
      <w:pPr>
        <w:numPr>
          <w:ilvl w:val="0"/>
          <w:numId w:val="4"/>
        </w:numPr>
      </w:pPr>
      <w:r w:rsidRPr="00C5037B">
        <w:t xml:space="preserve">Length: 3–5 double-spaced, typed pages. Your paper should be succinct yet substantive. </w:t>
      </w:r>
    </w:p>
    <w:p w14:paraId="28102408" w14:textId="77777777" w:rsidR="00C5037B" w:rsidRPr="00C5037B" w:rsidRDefault="00C5037B" w:rsidP="00C5037B">
      <w:pPr>
        <w:numPr>
          <w:ilvl w:val="1"/>
          <w:numId w:val="5"/>
        </w:numPr>
      </w:pPr>
      <w:r w:rsidRPr="00C5037B">
        <w:t>Be sure to include a title page and reference list.</w:t>
      </w:r>
    </w:p>
    <w:p w14:paraId="0E432159" w14:textId="77777777" w:rsidR="00C5037B" w:rsidRPr="00C5037B" w:rsidRDefault="00C5037B" w:rsidP="00C5037B">
      <w:pPr>
        <w:numPr>
          <w:ilvl w:val="1"/>
          <w:numId w:val="5"/>
        </w:numPr>
      </w:pPr>
      <w:r w:rsidRPr="00C5037B">
        <w:lastRenderedPageBreak/>
        <w:t>Your completed Cost-Benefit Analysis Template should be included as an appendix within your final business case submission.</w:t>
      </w:r>
    </w:p>
    <w:p w14:paraId="40631006" w14:textId="77777777" w:rsidR="00C5037B" w:rsidRPr="00C5037B" w:rsidRDefault="00C5037B" w:rsidP="00C5037B">
      <w:pPr>
        <w:numPr>
          <w:ilvl w:val="0"/>
          <w:numId w:val="5"/>
        </w:numPr>
      </w:pPr>
      <w:r w:rsidRPr="00C5037B">
        <w:t>APA formatting: Resources and citations are formatted according to current APA style.</w:t>
      </w:r>
    </w:p>
    <w:p w14:paraId="336A94F7" w14:textId="32BDD45D" w:rsidR="00C5037B" w:rsidRDefault="00C5037B" w:rsidP="00C5037B">
      <w:pPr>
        <w:numPr>
          <w:ilvl w:val="0"/>
          <w:numId w:val="5"/>
        </w:numPr>
      </w:pPr>
      <w:r w:rsidRPr="00C5037B">
        <w:t>Resources: Cite a minimum of 4–5 authoritative and scholarly resources. Be sure to include specific economic data and support as part of your cited resources.</w:t>
      </w:r>
    </w:p>
    <w:p w14:paraId="3788C801" w14:textId="156DAE80" w:rsidR="00C5037B" w:rsidRDefault="00C5037B" w:rsidP="00C5037B"/>
    <w:p w14:paraId="2BCC19B3" w14:textId="6ACE3825" w:rsidR="00C5037B" w:rsidRDefault="00C5037B" w:rsidP="00C5037B"/>
    <w:p w14:paraId="044CD14A" w14:textId="77777777" w:rsidR="00C5037B" w:rsidRPr="00C5037B" w:rsidRDefault="00C5037B" w:rsidP="00C503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1155"/>
        <w:gridCol w:w="899"/>
        <w:gridCol w:w="899"/>
        <w:gridCol w:w="899"/>
        <w:gridCol w:w="899"/>
        <w:gridCol w:w="899"/>
        <w:gridCol w:w="1487"/>
      </w:tblGrid>
      <w:tr w:rsidR="00C5037B" w:rsidRPr="00C5037B" w14:paraId="338BE79C" w14:textId="77777777" w:rsidTr="00C5037B">
        <w:trPr>
          <w:trHeight w:val="345"/>
        </w:trPr>
        <w:tc>
          <w:tcPr>
            <w:tcW w:w="11900" w:type="dxa"/>
            <w:gridSpan w:val="8"/>
            <w:hideMark/>
          </w:tcPr>
          <w:p w14:paraId="657779E3" w14:textId="77777777" w:rsidR="00C5037B" w:rsidRPr="00C5037B" w:rsidRDefault="00C5037B">
            <w:pPr>
              <w:rPr>
                <w:b/>
                <w:bCs/>
              </w:rPr>
            </w:pPr>
            <w:bookmarkStart w:id="1" w:name="RANGE!A1:H30"/>
            <w:r w:rsidRPr="00C5037B">
              <w:rPr>
                <w:b/>
                <w:bCs/>
              </w:rPr>
              <w:t>COST-BENEFIT ANALYSIS TEMPLATE</w:t>
            </w:r>
            <w:bookmarkEnd w:id="1"/>
          </w:p>
        </w:tc>
      </w:tr>
      <w:tr w:rsidR="00C5037B" w:rsidRPr="00C5037B" w14:paraId="735A237C" w14:textId="77777777" w:rsidTr="00C5037B">
        <w:trPr>
          <w:trHeight w:val="765"/>
        </w:trPr>
        <w:tc>
          <w:tcPr>
            <w:tcW w:w="11900" w:type="dxa"/>
            <w:gridSpan w:val="8"/>
            <w:hideMark/>
          </w:tcPr>
          <w:p w14:paraId="194125F7" w14:textId="77777777" w:rsidR="00C5037B" w:rsidRPr="00C5037B" w:rsidRDefault="00C5037B">
            <w:r w:rsidRPr="00C5037B">
              <w:rPr>
                <w:b/>
                <w:bCs/>
              </w:rPr>
              <w:t>Step 1:</w:t>
            </w:r>
            <w:r w:rsidRPr="00C5037B">
              <w:t xml:space="preserve"> Enter cost amounts as future value (FV) expectations. The future value will be automatically converted to present value (PV). </w:t>
            </w:r>
            <w:r w:rsidRPr="00C5037B">
              <w:rPr>
                <w:b/>
                <w:bCs/>
              </w:rPr>
              <w:t>Step 2:</w:t>
            </w:r>
            <w:r w:rsidRPr="00C5037B">
              <w:t xml:space="preserve"> Enter benefit amounts as FV expectations. The FV will automatically be converted to PV. </w:t>
            </w:r>
            <w:r w:rsidRPr="00C5037B">
              <w:rPr>
                <w:b/>
                <w:bCs/>
              </w:rPr>
              <w:t>Step 3:</w:t>
            </w:r>
            <w:r w:rsidRPr="00C5037B">
              <w:t xml:space="preserve"> Subtract the total PV benefits from the total PV costs to get the net benefit.</w:t>
            </w:r>
          </w:p>
        </w:tc>
      </w:tr>
      <w:tr w:rsidR="00C5037B" w:rsidRPr="00C5037B" w14:paraId="3002C987" w14:textId="77777777" w:rsidTr="00C5037B">
        <w:trPr>
          <w:trHeight w:val="510"/>
        </w:trPr>
        <w:tc>
          <w:tcPr>
            <w:tcW w:w="2883" w:type="dxa"/>
            <w:noWrap/>
            <w:hideMark/>
          </w:tcPr>
          <w:p w14:paraId="64103312" w14:textId="77777777" w:rsidR="00C5037B" w:rsidRPr="00C5037B" w:rsidRDefault="00C5037B">
            <w:pPr>
              <w:rPr>
                <w:b/>
                <w:bCs/>
              </w:rPr>
            </w:pPr>
            <w:bookmarkStart w:id="2" w:name="RANGE!A3:H13"/>
            <w:r w:rsidRPr="00C5037B">
              <w:rPr>
                <w:b/>
                <w:bCs/>
              </w:rPr>
              <w:t>Costs</w:t>
            </w:r>
            <w:bookmarkEnd w:id="2"/>
          </w:p>
        </w:tc>
        <w:tc>
          <w:tcPr>
            <w:tcW w:w="1470" w:type="dxa"/>
            <w:hideMark/>
          </w:tcPr>
          <w:p w14:paraId="5C843073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Current Year (CY)</w:t>
            </w:r>
          </w:p>
        </w:tc>
        <w:tc>
          <w:tcPr>
            <w:tcW w:w="1127" w:type="dxa"/>
            <w:noWrap/>
            <w:hideMark/>
          </w:tcPr>
          <w:p w14:paraId="56438FBB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CY +1</w:t>
            </w:r>
          </w:p>
        </w:tc>
        <w:tc>
          <w:tcPr>
            <w:tcW w:w="1127" w:type="dxa"/>
            <w:noWrap/>
            <w:hideMark/>
          </w:tcPr>
          <w:p w14:paraId="78EDDE9C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CY +2</w:t>
            </w:r>
          </w:p>
        </w:tc>
        <w:tc>
          <w:tcPr>
            <w:tcW w:w="1127" w:type="dxa"/>
            <w:noWrap/>
            <w:hideMark/>
          </w:tcPr>
          <w:p w14:paraId="5881F32B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CY +3</w:t>
            </w:r>
          </w:p>
        </w:tc>
        <w:tc>
          <w:tcPr>
            <w:tcW w:w="1127" w:type="dxa"/>
            <w:noWrap/>
            <w:hideMark/>
          </w:tcPr>
          <w:p w14:paraId="0C5A9310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CY +4</w:t>
            </w:r>
          </w:p>
        </w:tc>
        <w:tc>
          <w:tcPr>
            <w:tcW w:w="1127" w:type="dxa"/>
            <w:noWrap/>
            <w:hideMark/>
          </w:tcPr>
          <w:p w14:paraId="09C88982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CY +5</w:t>
            </w:r>
          </w:p>
        </w:tc>
        <w:tc>
          <w:tcPr>
            <w:tcW w:w="1912" w:type="dxa"/>
            <w:hideMark/>
          </w:tcPr>
          <w:p w14:paraId="6D4FF8A5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Total Costs</w:t>
            </w:r>
          </w:p>
        </w:tc>
      </w:tr>
      <w:tr w:rsidR="00C5037B" w:rsidRPr="00C5037B" w14:paraId="70D710E5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75FA15FC" w14:textId="77777777" w:rsidR="00C5037B" w:rsidRPr="00C5037B" w:rsidRDefault="00C5037B" w:rsidP="00C5037B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  <w:hideMark/>
          </w:tcPr>
          <w:p w14:paraId="162A4B80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6F9F3727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4A13C236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30E72F2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C5CAC3F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5A48A9F4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30ACD0E8" w14:textId="77777777" w:rsidR="00C5037B" w:rsidRPr="00C5037B" w:rsidRDefault="00C5037B"/>
        </w:tc>
      </w:tr>
      <w:tr w:rsidR="00C5037B" w:rsidRPr="00C5037B" w14:paraId="634DC067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05B01F60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50B054DB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7B42B21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5E75518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46B87E31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ECDFD0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F7116F1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2089D8C5" w14:textId="77777777" w:rsidR="00C5037B" w:rsidRPr="00C5037B" w:rsidRDefault="00C5037B"/>
        </w:tc>
      </w:tr>
      <w:tr w:rsidR="00C5037B" w:rsidRPr="00C5037B" w14:paraId="4B7AC699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38DB0A28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4621791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D2F8263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2A9BC52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4AA8401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4C97220F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5D02717D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41C8B2A9" w14:textId="77777777" w:rsidR="00C5037B" w:rsidRPr="00C5037B" w:rsidRDefault="00C5037B"/>
        </w:tc>
      </w:tr>
      <w:tr w:rsidR="00C5037B" w:rsidRPr="00C5037B" w14:paraId="79AA413E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4021C72E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6AE30341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200C2C3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23C66EB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2450210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C6CFE9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C7004CF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107528C8" w14:textId="77777777" w:rsidR="00C5037B" w:rsidRPr="00C5037B" w:rsidRDefault="00C5037B"/>
        </w:tc>
      </w:tr>
      <w:tr w:rsidR="00C5037B" w:rsidRPr="00C5037B" w14:paraId="16B684A3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1395D765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7674F882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06E83A0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ABC2FEC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0873D51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F47FD78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7D3A6CA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0DB292CD" w14:textId="77777777" w:rsidR="00C5037B" w:rsidRPr="00C5037B" w:rsidRDefault="00C5037B"/>
        </w:tc>
      </w:tr>
      <w:tr w:rsidR="00C5037B" w:rsidRPr="00C5037B" w14:paraId="2D4C81AA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730B2399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0D61A23D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599C92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7C72348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DA13E86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4DE86B74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686F13A2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08512D88" w14:textId="77777777" w:rsidR="00C5037B" w:rsidRPr="00C5037B" w:rsidRDefault="00C5037B"/>
        </w:tc>
      </w:tr>
      <w:tr w:rsidR="00C5037B" w:rsidRPr="00C5037B" w14:paraId="66AAE3F7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6B1726A1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7231E074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E7CA69E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F10EB92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729F05F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EF7260F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A7BD41C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6B84F4A9" w14:textId="77777777" w:rsidR="00C5037B" w:rsidRPr="00C5037B" w:rsidRDefault="00C5037B"/>
        </w:tc>
      </w:tr>
      <w:tr w:rsidR="00C5037B" w:rsidRPr="00C5037B" w14:paraId="1F5B9392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44F85C36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06F66986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63AEE5B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DD6E723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86DE78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B58209F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EE87A41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37A7119D" w14:textId="77777777" w:rsidR="00C5037B" w:rsidRPr="00C5037B" w:rsidRDefault="00C5037B"/>
        </w:tc>
      </w:tr>
      <w:tr w:rsidR="00C5037B" w:rsidRPr="00C5037B" w14:paraId="4E36B912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17391239" w14:textId="77777777" w:rsidR="00C5037B" w:rsidRPr="00C5037B" w:rsidRDefault="00C5037B">
            <w:r w:rsidRPr="00C5037B">
              <w:t>Total Costs (Future Value)</w:t>
            </w:r>
          </w:p>
        </w:tc>
        <w:tc>
          <w:tcPr>
            <w:tcW w:w="1470" w:type="dxa"/>
            <w:noWrap/>
            <w:hideMark/>
          </w:tcPr>
          <w:p w14:paraId="037CC171" w14:textId="77777777" w:rsidR="00C5037B" w:rsidRPr="00C5037B" w:rsidRDefault="00C5037B">
            <w:r w:rsidRPr="00C5037B">
              <w:t xml:space="preserve"> $                -   </w:t>
            </w:r>
          </w:p>
        </w:tc>
        <w:tc>
          <w:tcPr>
            <w:tcW w:w="1127" w:type="dxa"/>
            <w:noWrap/>
            <w:hideMark/>
          </w:tcPr>
          <w:p w14:paraId="6415D062" w14:textId="77777777" w:rsidR="00C5037B" w:rsidRPr="00C5037B" w:rsidRDefault="00C5037B">
            <w:r w:rsidRPr="00C5037B"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33E8329E" w14:textId="77777777" w:rsidR="00C5037B" w:rsidRPr="00C5037B" w:rsidRDefault="00C5037B">
            <w:r w:rsidRPr="00C5037B"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6DEAAA44" w14:textId="77777777" w:rsidR="00C5037B" w:rsidRPr="00C5037B" w:rsidRDefault="00C5037B">
            <w:r w:rsidRPr="00C5037B"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5E92EEDC" w14:textId="77777777" w:rsidR="00C5037B" w:rsidRPr="00C5037B" w:rsidRDefault="00C5037B">
            <w:r w:rsidRPr="00C5037B"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45E24703" w14:textId="77777777" w:rsidR="00C5037B" w:rsidRPr="00C5037B" w:rsidRDefault="00C5037B">
            <w:r w:rsidRPr="00C5037B">
              <w:t xml:space="preserve"> $          -   </w:t>
            </w:r>
          </w:p>
        </w:tc>
        <w:tc>
          <w:tcPr>
            <w:tcW w:w="1912" w:type="dxa"/>
            <w:noWrap/>
            <w:hideMark/>
          </w:tcPr>
          <w:p w14:paraId="14CB16CF" w14:textId="77777777" w:rsidR="00C5037B" w:rsidRPr="00C5037B" w:rsidRDefault="00C5037B"/>
        </w:tc>
      </w:tr>
      <w:tr w:rsidR="00C5037B" w:rsidRPr="00C5037B" w14:paraId="36F4CE5D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2466D862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Total Costs (Present Value)</w:t>
            </w:r>
          </w:p>
        </w:tc>
        <w:tc>
          <w:tcPr>
            <w:tcW w:w="1470" w:type="dxa"/>
            <w:noWrap/>
            <w:hideMark/>
          </w:tcPr>
          <w:p w14:paraId="1887F036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      -   </w:t>
            </w:r>
          </w:p>
        </w:tc>
        <w:tc>
          <w:tcPr>
            <w:tcW w:w="1127" w:type="dxa"/>
            <w:noWrap/>
            <w:hideMark/>
          </w:tcPr>
          <w:p w14:paraId="3216FB78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36B9F8BF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17887C2C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6A107415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14422A24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-   </w:t>
            </w:r>
          </w:p>
        </w:tc>
        <w:tc>
          <w:tcPr>
            <w:tcW w:w="1912" w:type="dxa"/>
            <w:noWrap/>
            <w:hideMark/>
          </w:tcPr>
          <w:p w14:paraId="495758C1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             -   </w:t>
            </w:r>
          </w:p>
        </w:tc>
      </w:tr>
      <w:tr w:rsidR="00C5037B" w:rsidRPr="00C5037B" w14:paraId="217FCEFE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689D8EFD" w14:textId="77777777" w:rsidR="00C5037B" w:rsidRPr="00C5037B" w:rsidRDefault="00C5037B">
            <w:r w:rsidRPr="00C5037B">
              <w:t>blank row</w:t>
            </w:r>
          </w:p>
        </w:tc>
        <w:tc>
          <w:tcPr>
            <w:tcW w:w="1470" w:type="dxa"/>
            <w:noWrap/>
            <w:hideMark/>
          </w:tcPr>
          <w:p w14:paraId="7F836B81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6FC02DC5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AA8CCC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8C51C5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CDD80A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89DB6D4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757B97E9" w14:textId="77777777" w:rsidR="00C5037B" w:rsidRPr="00C5037B" w:rsidRDefault="00C5037B"/>
        </w:tc>
      </w:tr>
      <w:tr w:rsidR="00C5037B" w:rsidRPr="00C5037B" w14:paraId="4A2A1F95" w14:textId="77777777" w:rsidTr="00C5037B">
        <w:trPr>
          <w:trHeight w:val="480"/>
        </w:trPr>
        <w:tc>
          <w:tcPr>
            <w:tcW w:w="2883" w:type="dxa"/>
            <w:noWrap/>
            <w:hideMark/>
          </w:tcPr>
          <w:p w14:paraId="3F3497CD" w14:textId="77777777" w:rsidR="00C5037B" w:rsidRPr="00C5037B" w:rsidRDefault="00C5037B">
            <w:pPr>
              <w:rPr>
                <w:b/>
                <w:bCs/>
              </w:rPr>
            </w:pPr>
            <w:bookmarkStart w:id="3" w:name="RANGE!A15:H25"/>
            <w:r w:rsidRPr="00C5037B">
              <w:rPr>
                <w:b/>
                <w:bCs/>
              </w:rPr>
              <w:t>Benefits</w:t>
            </w:r>
            <w:bookmarkEnd w:id="3"/>
          </w:p>
        </w:tc>
        <w:tc>
          <w:tcPr>
            <w:tcW w:w="1470" w:type="dxa"/>
            <w:hideMark/>
          </w:tcPr>
          <w:p w14:paraId="5FB06FC8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Current Year (CY)</w:t>
            </w:r>
          </w:p>
        </w:tc>
        <w:tc>
          <w:tcPr>
            <w:tcW w:w="1127" w:type="dxa"/>
            <w:hideMark/>
          </w:tcPr>
          <w:p w14:paraId="0EBD4378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CY +1</w:t>
            </w:r>
          </w:p>
        </w:tc>
        <w:tc>
          <w:tcPr>
            <w:tcW w:w="1127" w:type="dxa"/>
            <w:hideMark/>
          </w:tcPr>
          <w:p w14:paraId="0DD21715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CY +2</w:t>
            </w:r>
          </w:p>
        </w:tc>
        <w:tc>
          <w:tcPr>
            <w:tcW w:w="1127" w:type="dxa"/>
            <w:hideMark/>
          </w:tcPr>
          <w:p w14:paraId="4FCC34DA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CY +3</w:t>
            </w:r>
          </w:p>
        </w:tc>
        <w:tc>
          <w:tcPr>
            <w:tcW w:w="1127" w:type="dxa"/>
            <w:hideMark/>
          </w:tcPr>
          <w:p w14:paraId="6814802F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CY +4</w:t>
            </w:r>
          </w:p>
        </w:tc>
        <w:tc>
          <w:tcPr>
            <w:tcW w:w="1127" w:type="dxa"/>
            <w:hideMark/>
          </w:tcPr>
          <w:p w14:paraId="758687FA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CY +5</w:t>
            </w:r>
          </w:p>
        </w:tc>
        <w:tc>
          <w:tcPr>
            <w:tcW w:w="1912" w:type="dxa"/>
            <w:hideMark/>
          </w:tcPr>
          <w:p w14:paraId="451B7A28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Total Benefits</w:t>
            </w:r>
          </w:p>
        </w:tc>
      </w:tr>
      <w:tr w:rsidR="00C5037B" w:rsidRPr="00C5037B" w14:paraId="028F689C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4D0A62CE" w14:textId="77777777" w:rsidR="00C5037B" w:rsidRPr="00C5037B" w:rsidRDefault="00C5037B" w:rsidP="00C5037B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  <w:hideMark/>
          </w:tcPr>
          <w:p w14:paraId="227D6436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F7A2A42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4CB3FA1F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F8F506D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80D4548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027B346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2E154F49" w14:textId="77777777" w:rsidR="00C5037B" w:rsidRPr="00C5037B" w:rsidRDefault="00C5037B"/>
        </w:tc>
      </w:tr>
      <w:tr w:rsidR="00C5037B" w:rsidRPr="00C5037B" w14:paraId="519F5A67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52ACC7EB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497E5266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E2BDD3D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43D319E4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4952A87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98D49B2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C510488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4B27D190" w14:textId="77777777" w:rsidR="00C5037B" w:rsidRPr="00C5037B" w:rsidRDefault="00C5037B"/>
        </w:tc>
      </w:tr>
      <w:tr w:rsidR="00C5037B" w:rsidRPr="00C5037B" w14:paraId="25AA6BDB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695BFA22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0897C698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41AA5956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F3200D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C575F0B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EE61D83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D06EF74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2E1CE5D8" w14:textId="77777777" w:rsidR="00C5037B" w:rsidRPr="00C5037B" w:rsidRDefault="00C5037B"/>
        </w:tc>
      </w:tr>
      <w:tr w:rsidR="00C5037B" w:rsidRPr="00C5037B" w14:paraId="2D7D563A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15F888FA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7AAB9F2E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506A90A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B8FABE5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1C219B4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E60D9FF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5497C9AD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5E20DAF8" w14:textId="77777777" w:rsidR="00C5037B" w:rsidRPr="00C5037B" w:rsidRDefault="00C5037B"/>
        </w:tc>
      </w:tr>
      <w:tr w:rsidR="00C5037B" w:rsidRPr="00C5037B" w14:paraId="16D9D348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3C61CBC2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0ED29F68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413A08A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6A6B17DB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97F0BF2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9F9FF2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56BE7CDE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64C93A98" w14:textId="77777777" w:rsidR="00C5037B" w:rsidRPr="00C5037B" w:rsidRDefault="00C5037B"/>
        </w:tc>
      </w:tr>
      <w:tr w:rsidR="00C5037B" w:rsidRPr="00C5037B" w14:paraId="27D22DE4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3D8B2083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1D6B13A4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FDD2A15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52A4479C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35C1FAA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0377722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6AE1F392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794A05EC" w14:textId="77777777" w:rsidR="00C5037B" w:rsidRPr="00C5037B" w:rsidRDefault="00C5037B"/>
        </w:tc>
      </w:tr>
      <w:tr w:rsidR="00C5037B" w:rsidRPr="00C5037B" w14:paraId="7332C807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453740BF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73BBACB6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1DDAD58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04FB9C0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D95B7BE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3B6DF51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49A22AD3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6D51B8FE" w14:textId="77777777" w:rsidR="00C5037B" w:rsidRPr="00C5037B" w:rsidRDefault="00C5037B"/>
        </w:tc>
      </w:tr>
      <w:tr w:rsidR="00C5037B" w:rsidRPr="00C5037B" w14:paraId="64A829BC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7E30BA23" w14:textId="77777777" w:rsidR="00C5037B" w:rsidRPr="00C5037B" w:rsidRDefault="00C5037B"/>
        </w:tc>
        <w:tc>
          <w:tcPr>
            <w:tcW w:w="1470" w:type="dxa"/>
            <w:noWrap/>
            <w:hideMark/>
          </w:tcPr>
          <w:p w14:paraId="2E61CBD3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8D521E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382D3B1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6D000471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4B74668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614D839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18B7F7BF" w14:textId="77777777" w:rsidR="00C5037B" w:rsidRPr="00C5037B" w:rsidRDefault="00C5037B"/>
        </w:tc>
      </w:tr>
      <w:tr w:rsidR="00C5037B" w:rsidRPr="00C5037B" w14:paraId="71A512D7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2255F8DA" w14:textId="77777777" w:rsidR="00C5037B" w:rsidRPr="00C5037B" w:rsidRDefault="00C5037B">
            <w:r w:rsidRPr="00C5037B">
              <w:t>Total Benefits (Future Value)</w:t>
            </w:r>
          </w:p>
        </w:tc>
        <w:tc>
          <w:tcPr>
            <w:tcW w:w="1470" w:type="dxa"/>
            <w:noWrap/>
            <w:hideMark/>
          </w:tcPr>
          <w:p w14:paraId="573877B8" w14:textId="77777777" w:rsidR="00C5037B" w:rsidRPr="00C5037B" w:rsidRDefault="00C5037B">
            <w:r w:rsidRPr="00C5037B">
              <w:t xml:space="preserve"> $                -   </w:t>
            </w:r>
          </w:p>
        </w:tc>
        <w:tc>
          <w:tcPr>
            <w:tcW w:w="1127" w:type="dxa"/>
            <w:noWrap/>
            <w:hideMark/>
          </w:tcPr>
          <w:p w14:paraId="2C55B459" w14:textId="77777777" w:rsidR="00C5037B" w:rsidRPr="00C5037B" w:rsidRDefault="00C5037B">
            <w:r w:rsidRPr="00C5037B"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6EF48063" w14:textId="77777777" w:rsidR="00C5037B" w:rsidRPr="00C5037B" w:rsidRDefault="00C5037B">
            <w:r w:rsidRPr="00C5037B"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34EE4FCD" w14:textId="77777777" w:rsidR="00C5037B" w:rsidRPr="00C5037B" w:rsidRDefault="00C5037B">
            <w:r w:rsidRPr="00C5037B"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35782C70" w14:textId="77777777" w:rsidR="00C5037B" w:rsidRPr="00C5037B" w:rsidRDefault="00C5037B">
            <w:r w:rsidRPr="00C5037B"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5E4D8AAB" w14:textId="77777777" w:rsidR="00C5037B" w:rsidRPr="00C5037B" w:rsidRDefault="00C5037B">
            <w:r w:rsidRPr="00C5037B">
              <w:t xml:space="preserve"> $          -   </w:t>
            </w:r>
          </w:p>
        </w:tc>
        <w:tc>
          <w:tcPr>
            <w:tcW w:w="1912" w:type="dxa"/>
            <w:noWrap/>
            <w:hideMark/>
          </w:tcPr>
          <w:p w14:paraId="5FCDB4FC" w14:textId="77777777" w:rsidR="00C5037B" w:rsidRPr="00C5037B" w:rsidRDefault="00C5037B"/>
        </w:tc>
      </w:tr>
      <w:tr w:rsidR="00C5037B" w:rsidRPr="00C5037B" w14:paraId="37265174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64D0C680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Total Benefits (Present Value)</w:t>
            </w:r>
          </w:p>
        </w:tc>
        <w:tc>
          <w:tcPr>
            <w:tcW w:w="1470" w:type="dxa"/>
            <w:noWrap/>
            <w:hideMark/>
          </w:tcPr>
          <w:p w14:paraId="385C1B34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      -   </w:t>
            </w:r>
          </w:p>
        </w:tc>
        <w:tc>
          <w:tcPr>
            <w:tcW w:w="1127" w:type="dxa"/>
            <w:noWrap/>
            <w:hideMark/>
          </w:tcPr>
          <w:p w14:paraId="408C79A6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6823B463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3CCC2710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7F035644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-   </w:t>
            </w:r>
          </w:p>
        </w:tc>
        <w:tc>
          <w:tcPr>
            <w:tcW w:w="1127" w:type="dxa"/>
            <w:noWrap/>
            <w:hideMark/>
          </w:tcPr>
          <w:p w14:paraId="3E117D84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-   </w:t>
            </w:r>
          </w:p>
        </w:tc>
        <w:tc>
          <w:tcPr>
            <w:tcW w:w="1912" w:type="dxa"/>
            <w:noWrap/>
            <w:hideMark/>
          </w:tcPr>
          <w:p w14:paraId="400912E2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 xml:space="preserve"> $                       -   </w:t>
            </w:r>
          </w:p>
        </w:tc>
      </w:tr>
      <w:tr w:rsidR="00C5037B" w:rsidRPr="00C5037B" w14:paraId="0D2F38BF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540F9174" w14:textId="77777777" w:rsidR="00C5037B" w:rsidRPr="00C5037B" w:rsidRDefault="00C5037B">
            <w:r w:rsidRPr="00C5037B">
              <w:t>blank row</w:t>
            </w:r>
          </w:p>
        </w:tc>
        <w:tc>
          <w:tcPr>
            <w:tcW w:w="1470" w:type="dxa"/>
            <w:noWrap/>
            <w:hideMark/>
          </w:tcPr>
          <w:p w14:paraId="744BDF76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DC8A748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35C640E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11B4F6A0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666612A4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4E61875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3A453C83" w14:textId="77777777" w:rsidR="00C5037B" w:rsidRPr="00C5037B" w:rsidRDefault="00C5037B"/>
        </w:tc>
      </w:tr>
      <w:tr w:rsidR="00C5037B" w:rsidRPr="00C5037B" w14:paraId="5E8EF834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67A0B1FB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lastRenderedPageBreak/>
              <w:t>Present Value Discount Rate</w:t>
            </w:r>
          </w:p>
        </w:tc>
        <w:tc>
          <w:tcPr>
            <w:tcW w:w="1470" w:type="dxa"/>
            <w:noWrap/>
            <w:hideMark/>
          </w:tcPr>
          <w:p w14:paraId="1AD8C5AC" w14:textId="77777777" w:rsidR="00C5037B" w:rsidRPr="00C5037B" w:rsidRDefault="00C5037B" w:rsidP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2%</w:t>
            </w:r>
          </w:p>
        </w:tc>
        <w:tc>
          <w:tcPr>
            <w:tcW w:w="1127" w:type="dxa"/>
            <w:noWrap/>
            <w:hideMark/>
          </w:tcPr>
          <w:p w14:paraId="09242903" w14:textId="77777777" w:rsidR="00C5037B" w:rsidRPr="00C5037B" w:rsidRDefault="00C5037B" w:rsidP="00C5037B">
            <w:pPr>
              <w:rPr>
                <w:b/>
                <w:bCs/>
              </w:rPr>
            </w:pPr>
          </w:p>
        </w:tc>
        <w:tc>
          <w:tcPr>
            <w:tcW w:w="1127" w:type="dxa"/>
            <w:noWrap/>
            <w:hideMark/>
          </w:tcPr>
          <w:p w14:paraId="4B45FD2E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570EA42D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67BD43B6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62DB9680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1D29903B" w14:textId="77777777" w:rsidR="00C5037B" w:rsidRPr="00C5037B" w:rsidRDefault="00C5037B"/>
        </w:tc>
      </w:tr>
      <w:tr w:rsidR="00C5037B" w:rsidRPr="00C5037B" w14:paraId="6851DE54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2DD4DBC0" w14:textId="77777777" w:rsidR="00C5037B" w:rsidRPr="00C5037B" w:rsidRDefault="00C5037B">
            <w:r w:rsidRPr="00C5037B">
              <w:t>PV Denominator</w:t>
            </w:r>
          </w:p>
        </w:tc>
        <w:tc>
          <w:tcPr>
            <w:tcW w:w="1470" w:type="dxa"/>
            <w:noWrap/>
            <w:hideMark/>
          </w:tcPr>
          <w:p w14:paraId="59FF2E10" w14:textId="77777777" w:rsidR="00C5037B" w:rsidRPr="00C5037B" w:rsidRDefault="00C5037B" w:rsidP="00C5037B">
            <w:r w:rsidRPr="00C5037B">
              <w:t>1.00</w:t>
            </w:r>
          </w:p>
        </w:tc>
        <w:tc>
          <w:tcPr>
            <w:tcW w:w="1127" w:type="dxa"/>
            <w:noWrap/>
            <w:hideMark/>
          </w:tcPr>
          <w:p w14:paraId="2D97096F" w14:textId="77777777" w:rsidR="00C5037B" w:rsidRPr="00C5037B" w:rsidRDefault="00C5037B" w:rsidP="00C5037B">
            <w:r w:rsidRPr="00C5037B">
              <w:t>1.02</w:t>
            </w:r>
          </w:p>
        </w:tc>
        <w:tc>
          <w:tcPr>
            <w:tcW w:w="1127" w:type="dxa"/>
            <w:noWrap/>
            <w:hideMark/>
          </w:tcPr>
          <w:p w14:paraId="1651B733" w14:textId="77777777" w:rsidR="00C5037B" w:rsidRPr="00C5037B" w:rsidRDefault="00C5037B" w:rsidP="00C5037B">
            <w:r w:rsidRPr="00C5037B">
              <w:t>1.04</w:t>
            </w:r>
          </w:p>
        </w:tc>
        <w:tc>
          <w:tcPr>
            <w:tcW w:w="1127" w:type="dxa"/>
            <w:noWrap/>
            <w:hideMark/>
          </w:tcPr>
          <w:p w14:paraId="57EDEB21" w14:textId="77777777" w:rsidR="00C5037B" w:rsidRPr="00C5037B" w:rsidRDefault="00C5037B" w:rsidP="00C5037B">
            <w:r w:rsidRPr="00C5037B">
              <w:t>1.06</w:t>
            </w:r>
          </w:p>
        </w:tc>
        <w:tc>
          <w:tcPr>
            <w:tcW w:w="1127" w:type="dxa"/>
            <w:noWrap/>
            <w:hideMark/>
          </w:tcPr>
          <w:p w14:paraId="5D623564" w14:textId="77777777" w:rsidR="00C5037B" w:rsidRPr="00C5037B" w:rsidRDefault="00C5037B" w:rsidP="00C5037B">
            <w:r w:rsidRPr="00C5037B">
              <w:t>1.08</w:t>
            </w:r>
          </w:p>
        </w:tc>
        <w:tc>
          <w:tcPr>
            <w:tcW w:w="1127" w:type="dxa"/>
            <w:noWrap/>
            <w:hideMark/>
          </w:tcPr>
          <w:p w14:paraId="1BA72674" w14:textId="77777777" w:rsidR="00C5037B" w:rsidRPr="00C5037B" w:rsidRDefault="00C5037B" w:rsidP="00C5037B">
            <w:r w:rsidRPr="00C5037B">
              <w:t>1.10</w:t>
            </w:r>
          </w:p>
        </w:tc>
        <w:tc>
          <w:tcPr>
            <w:tcW w:w="1912" w:type="dxa"/>
            <w:noWrap/>
            <w:hideMark/>
          </w:tcPr>
          <w:p w14:paraId="767B03E8" w14:textId="77777777" w:rsidR="00C5037B" w:rsidRPr="00C5037B" w:rsidRDefault="00C5037B" w:rsidP="00C5037B"/>
        </w:tc>
      </w:tr>
      <w:tr w:rsidR="00C5037B" w:rsidRPr="00C5037B" w14:paraId="3487E29B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27CB30E2" w14:textId="77777777" w:rsidR="00C5037B" w:rsidRPr="00C5037B" w:rsidRDefault="00C5037B">
            <w:pPr>
              <w:rPr>
                <w:b/>
                <w:bCs/>
              </w:rPr>
            </w:pPr>
            <w:r w:rsidRPr="00C5037B">
              <w:rPr>
                <w:b/>
                <w:bCs/>
              </w:rPr>
              <w:t>Net Benefit</w:t>
            </w:r>
          </w:p>
        </w:tc>
        <w:tc>
          <w:tcPr>
            <w:tcW w:w="1470" w:type="dxa"/>
            <w:noWrap/>
            <w:hideMark/>
          </w:tcPr>
          <w:p w14:paraId="391F04F3" w14:textId="77777777" w:rsidR="00C5037B" w:rsidRPr="00C5037B" w:rsidRDefault="00C5037B">
            <w:pPr>
              <w:rPr>
                <w:b/>
                <w:bCs/>
              </w:rPr>
            </w:pPr>
          </w:p>
        </w:tc>
        <w:tc>
          <w:tcPr>
            <w:tcW w:w="1127" w:type="dxa"/>
            <w:noWrap/>
            <w:hideMark/>
          </w:tcPr>
          <w:p w14:paraId="760DB69D" w14:textId="77777777" w:rsidR="00C5037B" w:rsidRPr="00C5037B" w:rsidRDefault="00C5037B" w:rsidP="00C5037B"/>
        </w:tc>
        <w:tc>
          <w:tcPr>
            <w:tcW w:w="1127" w:type="dxa"/>
            <w:noWrap/>
            <w:hideMark/>
          </w:tcPr>
          <w:p w14:paraId="0723AB29" w14:textId="77777777" w:rsidR="00C5037B" w:rsidRPr="00C5037B" w:rsidRDefault="00C5037B" w:rsidP="00C5037B"/>
        </w:tc>
        <w:tc>
          <w:tcPr>
            <w:tcW w:w="1127" w:type="dxa"/>
            <w:noWrap/>
            <w:hideMark/>
          </w:tcPr>
          <w:p w14:paraId="7E69FCC3" w14:textId="77777777" w:rsidR="00C5037B" w:rsidRPr="00C5037B" w:rsidRDefault="00C5037B" w:rsidP="00C5037B"/>
        </w:tc>
        <w:tc>
          <w:tcPr>
            <w:tcW w:w="1127" w:type="dxa"/>
            <w:noWrap/>
            <w:hideMark/>
          </w:tcPr>
          <w:p w14:paraId="4312BFDF" w14:textId="77777777" w:rsidR="00C5037B" w:rsidRPr="00C5037B" w:rsidRDefault="00C5037B" w:rsidP="00C5037B"/>
        </w:tc>
        <w:tc>
          <w:tcPr>
            <w:tcW w:w="1127" w:type="dxa"/>
            <w:noWrap/>
            <w:hideMark/>
          </w:tcPr>
          <w:p w14:paraId="4157B1BE" w14:textId="77777777" w:rsidR="00C5037B" w:rsidRPr="00C5037B" w:rsidRDefault="00C5037B" w:rsidP="00C5037B"/>
        </w:tc>
        <w:tc>
          <w:tcPr>
            <w:tcW w:w="1912" w:type="dxa"/>
            <w:noWrap/>
            <w:hideMark/>
          </w:tcPr>
          <w:p w14:paraId="5C4A96CB" w14:textId="77777777" w:rsidR="00C5037B" w:rsidRPr="00C5037B" w:rsidRDefault="00C5037B">
            <w:bookmarkStart w:id="4" w:name="RANGE!H29"/>
            <w:r w:rsidRPr="00C5037B">
              <w:t xml:space="preserve"> $                       -   </w:t>
            </w:r>
            <w:bookmarkEnd w:id="4"/>
          </w:p>
        </w:tc>
      </w:tr>
      <w:tr w:rsidR="00C5037B" w:rsidRPr="00C5037B" w14:paraId="6F52F7EE" w14:textId="77777777" w:rsidTr="00C5037B">
        <w:trPr>
          <w:trHeight w:val="255"/>
        </w:trPr>
        <w:tc>
          <w:tcPr>
            <w:tcW w:w="2883" w:type="dxa"/>
            <w:noWrap/>
            <w:hideMark/>
          </w:tcPr>
          <w:p w14:paraId="5C0D2D9F" w14:textId="77777777" w:rsidR="00C5037B" w:rsidRPr="00C5037B" w:rsidRDefault="00C5037B">
            <w:r w:rsidRPr="00C5037B">
              <w:t>End of worksheet</w:t>
            </w:r>
          </w:p>
        </w:tc>
        <w:tc>
          <w:tcPr>
            <w:tcW w:w="1470" w:type="dxa"/>
            <w:noWrap/>
            <w:hideMark/>
          </w:tcPr>
          <w:p w14:paraId="009C1A63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7FACF179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28B8A0ED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4E026DC0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4E394DCB" w14:textId="77777777" w:rsidR="00C5037B" w:rsidRPr="00C5037B" w:rsidRDefault="00C5037B"/>
        </w:tc>
        <w:tc>
          <w:tcPr>
            <w:tcW w:w="1127" w:type="dxa"/>
            <w:noWrap/>
            <w:hideMark/>
          </w:tcPr>
          <w:p w14:paraId="076A45EF" w14:textId="77777777" w:rsidR="00C5037B" w:rsidRPr="00C5037B" w:rsidRDefault="00C5037B"/>
        </w:tc>
        <w:tc>
          <w:tcPr>
            <w:tcW w:w="1912" w:type="dxa"/>
            <w:noWrap/>
            <w:hideMark/>
          </w:tcPr>
          <w:p w14:paraId="1309857E" w14:textId="77777777" w:rsidR="00C5037B" w:rsidRPr="00C5037B" w:rsidRDefault="00C5037B"/>
        </w:tc>
      </w:tr>
    </w:tbl>
    <w:p w14:paraId="2D3FCAAB" w14:textId="77777777" w:rsidR="00CE2F7D" w:rsidRDefault="00BC0577"/>
    <w:sectPr w:rsidR="00CE2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36504"/>
    <w:multiLevelType w:val="multilevel"/>
    <w:tmpl w:val="0E6C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F2837"/>
    <w:multiLevelType w:val="multilevel"/>
    <w:tmpl w:val="129C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EC68A3"/>
    <w:multiLevelType w:val="multilevel"/>
    <w:tmpl w:val="0C56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8402B3"/>
    <w:multiLevelType w:val="multilevel"/>
    <w:tmpl w:val="5AF2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7B"/>
    <w:rsid w:val="00296EB5"/>
    <w:rsid w:val="006943F9"/>
    <w:rsid w:val="007527F3"/>
    <w:rsid w:val="009D7DC9"/>
    <w:rsid w:val="00BC0577"/>
    <w:rsid w:val="00C5037B"/>
    <w:rsid w:val="00C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6A86"/>
  <w15:chartTrackingRefBased/>
  <w15:docId w15:val="{D44A6D13-6269-4095-B1F9-9119EEC7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Kessler</dc:creator>
  <cp:keywords/>
  <dc:description/>
  <cp:lastModifiedBy>Nora Kessler</cp:lastModifiedBy>
  <cp:revision>2</cp:revision>
  <dcterms:created xsi:type="dcterms:W3CDTF">2018-03-18T22:09:00Z</dcterms:created>
  <dcterms:modified xsi:type="dcterms:W3CDTF">2018-03-18T22:28:00Z</dcterms:modified>
</cp:coreProperties>
</file>